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C412F7" w:rsidRDefault="003D7A77" w:rsidP="00D2709C">
      <w:pPr>
        <w:pStyle w:val="2"/>
        <w:tabs>
          <w:tab w:val="left" w:pos="5387"/>
        </w:tabs>
        <w:spacing w:before="0" w:after="0" w:line="228" w:lineRule="auto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12F7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F3201" w:rsidRPr="00C412F7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AD10D9" w:rsidRPr="00C412F7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DF3201" w:rsidRPr="00C412F7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DF3201" w:rsidRPr="00C412F7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1F1B5C" w:rsidRPr="00C412F7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DF3201" w:rsidRPr="00C412F7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E7EFC" w:rsidRPr="00C412F7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3212B8" w:rsidRPr="00C412F7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3</w:t>
        </w:r>
        <w:r w:rsidR="00DF3201" w:rsidRPr="00C412F7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B24951" w:rsidRPr="00C412F7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DF3201" w:rsidRPr="00C412F7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</w:t>
        </w:r>
        <w:r w:rsidR="009374EF" w:rsidRPr="00C412F7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риод 20</w:t>
        </w:r>
        <w:r w:rsidR="0084208E" w:rsidRPr="00C412F7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3212B8" w:rsidRPr="00C412F7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="00DF3201" w:rsidRPr="00C412F7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0C60B3" w:rsidRPr="00C412F7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3212B8" w:rsidRPr="00C412F7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5</w:t>
        </w:r>
        <w:r w:rsidR="00DF3201" w:rsidRPr="00C412F7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1F1B5C" w:rsidRPr="00C412F7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30D29" w:rsidRPr="00C412F7" w:rsidRDefault="00D30D29" w:rsidP="00D2709C">
      <w:pPr>
        <w:spacing w:line="228" w:lineRule="auto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371C5" w:rsidRPr="00C412F7" w:rsidRDefault="0078538A" w:rsidP="00D2709C">
      <w:pPr>
        <w:overflowPunct/>
        <w:autoSpaceDE/>
        <w:autoSpaceDN/>
        <w:adjustRightInd/>
        <w:spacing w:line="228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C412F7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целевым статьям (государственным программам области </w:t>
      </w:r>
    </w:p>
    <w:p w:rsidR="005371C5" w:rsidRPr="00C412F7" w:rsidRDefault="0078538A" w:rsidP="00D2709C">
      <w:pPr>
        <w:overflowPunct/>
        <w:autoSpaceDE/>
        <w:autoSpaceDN/>
        <w:adjustRightInd/>
        <w:spacing w:line="228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C412F7">
        <w:rPr>
          <w:rFonts w:ascii="PT Astra Serif" w:hAnsi="PT Astra Serif"/>
          <w:b/>
          <w:bCs/>
          <w:sz w:val="28"/>
          <w:szCs w:val="28"/>
        </w:rPr>
        <w:t xml:space="preserve">и непрограммным направлениям деятельности), группам видов расходов классификации расходов областного </w:t>
      </w:r>
    </w:p>
    <w:p w:rsidR="0078538A" w:rsidRPr="00C412F7" w:rsidRDefault="0078538A" w:rsidP="00D2709C">
      <w:pPr>
        <w:overflowPunct/>
        <w:autoSpaceDE/>
        <w:autoSpaceDN/>
        <w:adjustRightInd/>
        <w:spacing w:line="228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C412F7">
        <w:rPr>
          <w:rFonts w:ascii="PT Astra Serif" w:hAnsi="PT Astra Serif"/>
          <w:b/>
          <w:bCs/>
          <w:sz w:val="28"/>
          <w:szCs w:val="28"/>
        </w:rPr>
        <w:t>бюджета на 202</w:t>
      </w:r>
      <w:r w:rsidR="003212B8" w:rsidRPr="00C412F7">
        <w:rPr>
          <w:rFonts w:ascii="PT Astra Serif" w:hAnsi="PT Astra Serif"/>
          <w:b/>
          <w:bCs/>
          <w:sz w:val="28"/>
          <w:szCs w:val="28"/>
        </w:rPr>
        <w:t>3</w:t>
      </w:r>
      <w:r w:rsidRPr="00C412F7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3212B8" w:rsidRPr="00C412F7">
        <w:rPr>
          <w:rFonts w:ascii="PT Astra Serif" w:hAnsi="PT Astra Serif"/>
          <w:b/>
          <w:bCs/>
          <w:sz w:val="28"/>
          <w:szCs w:val="28"/>
        </w:rPr>
        <w:t>4</w:t>
      </w:r>
      <w:r w:rsidRPr="00C412F7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3212B8" w:rsidRPr="00C412F7">
        <w:rPr>
          <w:rFonts w:ascii="PT Astra Serif" w:hAnsi="PT Astra Serif"/>
          <w:b/>
          <w:bCs/>
          <w:sz w:val="28"/>
          <w:szCs w:val="28"/>
        </w:rPr>
        <w:t>5</w:t>
      </w:r>
      <w:r w:rsidRPr="00C412F7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795F4E" w:rsidRPr="00C412F7" w:rsidRDefault="00795F4E" w:rsidP="00D2709C">
      <w:pPr>
        <w:overflowPunct/>
        <w:autoSpaceDE/>
        <w:autoSpaceDN/>
        <w:adjustRightInd/>
        <w:spacing w:line="228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</w:p>
    <w:p w:rsidR="00A9111E" w:rsidRPr="00C412F7" w:rsidRDefault="00A9111E" w:rsidP="00A9111E">
      <w:pPr>
        <w:jc w:val="center"/>
        <w:rPr>
          <w:rFonts w:ascii="PT Astra Serif" w:hAnsi="PT Astra Serif"/>
          <w:sz w:val="28"/>
          <w:szCs w:val="28"/>
        </w:rPr>
      </w:pPr>
      <w:r w:rsidRPr="00C412F7">
        <w:rPr>
          <w:rFonts w:ascii="PT Astra Serif" w:hAnsi="PT Astra Serif"/>
          <w:sz w:val="28"/>
          <w:szCs w:val="28"/>
        </w:rPr>
        <w:t xml:space="preserve">(с изменениями от </w:t>
      </w:r>
      <w:r w:rsidR="00311821" w:rsidRPr="00C412F7">
        <w:rPr>
          <w:rFonts w:ascii="PT Astra Serif" w:hAnsi="PT Astra Serif"/>
          <w:sz w:val="28"/>
          <w:szCs w:val="28"/>
        </w:rPr>
        <w:t>23</w:t>
      </w:r>
      <w:r w:rsidRPr="00C412F7">
        <w:rPr>
          <w:rFonts w:ascii="PT Astra Serif" w:hAnsi="PT Astra Serif"/>
          <w:sz w:val="28"/>
          <w:szCs w:val="28"/>
        </w:rPr>
        <w:t xml:space="preserve"> ноября 2023 года № </w:t>
      </w:r>
      <w:r w:rsidR="00311821" w:rsidRPr="00C412F7">
        <w:rPr>
          <w:rFonts w:ascii="PT Astra Serif" w:hAnsi="PT Astra Serif"/>
          <w:sz w:val="28"/>
          <w:szCs w:val="28"/>
        </w:rPr>
        <w:t>128</w:t>
      </w:r>
      <w:r w:rsidRPr="00C412F7">
        <w:rPr>
          <w:rFonts w:ascii="PT Astra Serif" w:hAnsi="PT Astra Serif"/>
          <w:sz w:val="28"/>
          <w:szCs w:val="28"/>
        </w:rPr>
        <w:t>-ЗСО)</w:t>
      </w:r>
    </w:p>
    <w:p w:rsidR="00EB2629" w:rsidRPr="00C412F7" w:rsidRDefault="00EB2629" w:rsidP="00D2709C">
      <w:pPr>
        <w:spacing w:line="228" w:lineRule="auto"/>
        <w:jc w:val="center"/>
        <w:rPr>
          <w:rFonts w:ascii="PT Astra Serif" w:hAnsi="PT Astra Serif"/>
          <w:sz w:val="28"/>
          <w:szCs w:val="28"/>
        </w:rPr>
      </w:pPr>
    </w:p>
    <w:p w:rsidR="005A5899" w:rsidRPr="00C412F7" w:rsidRDefault="005A5899" w:rsidP="00D2709C">
      <w:pPr>
        <w:spacing w:line="228" w:lineRule="auto"/>
        <w:ind w:right="-312"/>
        <w:jc w:val="right"/>
        <w:rPr>
          <w:rFonts w:ascii="PT Astra Serif" w:hAnsi="PT Astra Serif"/>
          <w:b/>
          <w:sz w:val="28"/>
          <w:szCs w:val="28"/>
        </w:rPr>
      </w:pPr>
      <w:r w:rsidRPr="00C412F7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0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6"/>
        <w:gridCol w:w="1843"/>
        <w:gridCol w:w="851"/>
        <w:gridCol w:w="1730"/>
        <w:gridCol w:w="1822"/>
        <w:gridCol w:w="1822"/>
      </w:tblGrid>
      <w:tr w:rsidR="003C21E0" w:rsidRPr="00C412F7" w:rsidTr="00CB0EA8">
        <w:trPr>
          <w:trHeight w:val="144"/>
          <w:tblHeader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C412F7" w:rsidRDefault="003C21E0" w:rsidP="00D2709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C412F7" w:rsidRDefault="003C21E0" w:rsidP="00D270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C412F7">
              <w:rPr>
                <w:rFonts w:ascii="PT Astra Serif" w:hAnsi="PT Astra Serif"/>
                <w:bCs/>
                <w:sz w:val="24"/>
              </w:rPr>
              <w:t>Целевая</w:t>
            </w:r>
          </w:p>
          <w:p w:rsidR="003C21E0" w:rsidRPr="00C412F7" w:rsidRDefault="003C21E0" w:rsidP="00D2709C">
            <w:pPr>
              <w:spacing w:line="228" w:lineRule="auto"/>
              <w:ind w:left="-108" w:right="-173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C412F7">
              <w:rPr>
                <w:rFonts w:ascii="PT Astra Serif" w:hAnsi="PT Astra Serif"/>
                <w:bCs/>
                <w:sz w:val="24"/>
              </w:rPr>
              <w:t>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C412F7" w:rsidRDefault="003C21E0" w:rsidP="00D270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C412F7">
              <w:rPr>
                <w:rFonts w:ascii="PT Astra Serif" w:hAnsi="PT Astra Serif"/>
                <w:bCs/>
                <w:sz w:val="24"/>
              </w:rPr>
              <w:t>Вид</w:t>
            </w:r>
          </w:p>
          <w:p w:rsidR="003C21E0" w:rsidRPr="00C412F7" w:rsidRDefault="003C21E0" w:rsidP="00D2709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C412F7">
              <w:rPr>
                <w:rFonts w:ascii="PT Astra Serif" w:hAnsi="PT Astra Serif"/>
                <w:bCs/>
                <w:sz w:val="24"/>
              </w:rPr>
              <w:t>ра</w:t>
            </w:r>
            <w:r w:rsidRPr="00C412F7">
              <w:rPr>
                <w:rFonts w:ascii="PT Astra Serif" w:hAnsi="PT Astra Serif"/>
                <w:bCs/>
                <w:sz w:val="24"/>
              </w:rPr>
              <w:t>с</w:t>
            </w:r>
            <w:r w:rsidRPr="00C412F7">
              <w:rPr>
                <w:rFonts w:ascii="PT Astra Serif" w:hAnsi="PT Astra Serif"/>
                <w:bCs/>
                <w:sz w:val="24"/>
              </w:rPr>
              <w:t>ходов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C412F7" w:rsidRDefault="003C21E0" w:rsidP="00D2709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C412F7">
              <w:rPr>
                <w:rFonts w:ascii="PT Astra Serif" w:hAnsi="PT Astra Serif"/>
                <w:bCs/>
                <w:sz w:val="24"/>
              </w:rPr>
              <w:t>202</w:t>
            </w:r>
            <w:r w:rsidR="003212B8" w:rsidRPr="00C412F7">
              <w:rPr>
                <w:rFonts w:ascii="PT Astra Serif" w:hAnsi="PT Astra Serif"/>
                <w:bCs/>
                <w:sz w:val="24"/>
              </w:rPr>
              <w:t xml:space="preserve">3 </w:t>
            </w:r>
            <w:r w:rsidRPr="00C412F7">
              <w:rPr>
                <w:rFonts w:ascii="PT Astra Serif" w:hAnsi="PT Astra Serif"/>
                <w:bCs/>
                <w:sz w:val="24"/>
              </w:rPr>
              <w:t>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C412F7" w:rsidRDefault="003C21E0" w:rsidP="00D2709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C412F7">
              <w:rPr>
                <w:rFonts w:ascii="PT Astra Serif" w:hAnsi="PT Astra Serif"/>
                <w:bCs/>
                <w:sz w:val="24"/>
              </w:rPr>
              <w:t>202</w:t>
            </w:r>
            <w:r w:rsidR="003212B8" w:rsidRPr="00C412F7">
              <w:rPr>
                <w:rFonts w:ascii="PT Astra Serif" w:hAnsi="PT Astra Serif"/>
                <w:bCs/>
                <w:sz w:val="24"/>
              </w:rPr>
              <w:t>4</w:t>
            </w:r>
            <w:r w:rsidRPr="00C412F7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C412F7" w:rsidRDefault="003C21E0" w:rsidP="00D2709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C412F7">
              <w:rPr>
                <w:rFonts w:ascii="PT Astra Serif" w:hAnsi="PT Astra Serif"/>
                <w:bCs/>
                <w:sz w:val="24"/>
              </w:rPr>
              <w:t>202</w:t>
            </w:r>
            <w:r w:rsidR="003212B8" w:rsidRPr="00C412F7">
              <w:rPr>
                <w:rFonts w:ascii="PT Astra Serif" w:hAnsi="PT Astra Serif"/>
                <w:bCs/>
                <w:sz w:val="24"/>
              </w:rPr>
              <w:t>5</w:t>
            </w:r>
            <w:r w:rsidRPr="00C412F7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9D536C" w:rsidRPr="00C412F7" w:rsidRDefault="009D536C" w:rsidP="00D2709C">
      <w:pPr>
        <w:spacing w:line="228" w:lineRule="auto"/>
        <w:rPr>
          <w:rFonts w:ascii="PT Astra Serif" w:hAnsi="PT Astra Serif"/>
          <w:sz w:val="2"/>
          <w:szCs w:val="2"/>
        </w:rPr>
      </w:pPr>
    </w:p>
    <w:tbl>
      <w:tblPr>
        <w:tblStyle w:val="aff2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1843"/>
        <w:gridCol w:w="851"/>
        <w:gridCol w:w="1701"/>
        <w:gridCol w:w="1842"/>
        <w:gridCol w:w="1843"/>
      </w:tblGrid>
      <w:tr w:rsidR="003E4D2D" w:rsidRPr="00C412F7" w:rsidTr="00CB0EA8">
        <w:trPr>
          <w:tblHeader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C412F7" w:rsidRDefault="003E4D2D" w:rsidP="00AA1D9B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C412F7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C412F7" w:rsidRDefault="003E4D2D" w:rsidP="00AA1D9B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pacing w:val="-6"/>
                <w:sz w:val="24"/>
                <w:szCs w:val="24"/>
              </w:rPr>
            </w:pPr>
            <w:r w:rsidRPr="00C412F7">
              <w:rPr>
                <w:rFonts w:ascii="PT Astra Serif" w:eastAsia="Calibri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C412F7" w:rsidRDefault="003E4D2D" w:rsidP="00AA1D9B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C412F7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C412F7" w:rsidRDefault="003E4D2D" w:rsidP="00AA1D9B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C412F7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C412F7" w:rsidRDefault="003E4D2D" w:rsidP="00AA1D9B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C412F7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C412F7" w:rsidRDefault="003E4D2D" w:rsidP="00AA1D9B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C412F7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«Соц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52 0 00 00000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24458814,0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19919014,8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19466130,2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52 1 00 00000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15895398,7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12320090,9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12029321,1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«Региональные доплаты к пенсии, д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полнительное пенсионное обеспечение»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282060,9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267931,0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267931,0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52 1 02 20020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9704,4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9704,4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9704,4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52 1 02 20020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125,9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125,9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125,9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52 1 02 20020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9578,5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9578,5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9578,5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52 1 02 20030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242,9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242,9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242,9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52 1 02 20030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52 1 02 20030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239,4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239,4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239,4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52 1 02 20050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52 1 02 20050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0,4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0,2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0,2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52 1 02 20050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52 1 02 20060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3060,0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3960,0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3960,0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52 1 02 20060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3060,0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3960,0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3960,0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стей военной службы, службы в органах внутренних дел в рай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нах боевых действий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52 1 02 20070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1553,7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2053,7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2053,7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52 1 02 20070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52 1 02 20070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1528,0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2028,0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2028,0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52 1 02 20080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47422,6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48862,8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48862,8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52 1 02 20080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708,7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713,2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713,2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52 1 02 20080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46713,9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48149,6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48149,6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коном Саратовской области от 5 сентября 1996 года «О Прав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тельстве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52 1 02 20090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34659,6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36459,6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36459,6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52 1 02 20090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279,9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279,9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279,9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52 1 02 20090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34379,7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36179,7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36179,7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C412F7">
              <w:rPr>
                <w:rFonts w:ascii="PT Astra Serif" w:hAnsi="PT Astra Serif"/>
                <w:spacing w:val="-6"/>
                <w:sz w:val="24"/>
                <w:szCs w:val="24"/>
              </w:rPr>
              <w:t>Ежемесячная доплата к пенсии лицам, замещавшим государстве</w:t>
            </w:r>
            <w:r w:rsidRPr="00C412F7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pacing w:val="-6"/>
                <w:sz w:val="24"/>
                <w:szCs w:val="24"/>
              </w:rPr>
              <w:t>ные должности, в соответствии с Законом Саратовской области от 21 июля 1997 года № 43-ЗСО «О социальных гарантиях»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02 200A0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14315,5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14315,5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14315,5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02 200A0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02 200A0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14224,6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14224,6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14224,6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 xml:space="preserve">коном Саратовской области от 27 сентября 2011 года </w:t>
            </w:r>
            <w:r w:rsidR="00AA1D9B" w:rsidRPr="00C412F7">
              <w:rPr>
                <w:rFonts w:ascii="PT Astra Serif" w:hAnsi="PT Astra Serif"/>
                <w:sz w:val="24"/>
                <w:szCs w:val="24"/>
              </w:rPr>
              <w:t xml:space="preserve">                              </w:t>
            </w:r>
            <w:r w:rsidRPr="00C412F7">
              <w:rPr>
                <w:rFonts w:ascii="PT Astra Serif" w:hAnsi="PT Astra Serif"/>
                <w:sz w:val="24"/>
                <w:szCs w:val="24"/>
              </w:rPr>
              <w:t>№ 125-ЗСО «О Счетной палате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02 200Б0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3031,3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2134,7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2134,7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02 200Б0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02 200Б0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3019,7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2127,7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2127,7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Ежемесячная доплата к пенсии лицам, замещавшим госуда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02 200Г0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763,3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763,3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763,3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02 200Г0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02 200Г0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757,0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757,0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757,0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02 200Д0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3978,5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3114,8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3114,8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02 200Д0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02 200Д0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3942,2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3078,5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3078,5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02 200Ж0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28268,7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28268,7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28268,7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02 200Ж0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267,7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267,7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267,7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02 200Ж0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28001,0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28001,0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28001,0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Ежемесячная доплата к пенсии в соответствии с Законом Сар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товской области от 5 мая 2004 года № 22-ЗСО «О территориал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ь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избирательных комиссиях в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02 200И0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2064,3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2060,0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2060,0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02 200И0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02 200И0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2058,0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2058,0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2058,0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02 200М0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132526,5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115966,4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115966,4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02 200М0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1429,8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1306,7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1306,7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02 200М0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131096,7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114659,7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114659,7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ственную должность Уполномоченного по правам ребенка в С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ратовской области, в соответствии с Законом Саратовской обл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сти от 25 февраля 2010 года № 17-ЗСО «Об Уполномоченном по правам ребенка в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52 1 02 20110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445,2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52 1 02 20110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52 1 02 20110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440,7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«Социальные выплаты отдельным кат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гориям граждан на оплату жилого помещения и коммунальных услуг»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52 1 03 00000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3173388,5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3072400,5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3072400,5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52 1 03 20120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14966,5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14191,5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14191,5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52 1 03 20120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182,1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182,1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182,1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52 1 03 20120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14784,4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14009,4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14009,4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помещения, отопления (топлива) и электроэнергии педагогическим работникам образ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вательных организаций, проживающим и работающим в сел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ь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ской местности, рабочих поселках (поселках городского типа)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52 1 03 20130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466860,3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440233,3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440233,3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52 1 03 20130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6126,5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5649,5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5649,5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52 1 03 20130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460733,8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434583,8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434583,8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52 1 03 20140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8510,7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9410,7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9410,7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52 1 03 20140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139,1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139,1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139,1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52 1 03 20140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8371,6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9271,6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9271,6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ющих и работающих в сельской местности, рабочих поселках (поселках городского типа)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52 1 03 20150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242455,4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232270,4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232270,4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52 1 03 20150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3115,9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2980,9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2980,9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52 1 03 20150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239339,5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229289,5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229289,5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52 1 03 20160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105222,3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95936,3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95936,3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52 1 03 20160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1128,1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1102,1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1102,1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52 1 03 20160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104094,2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94834,2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94834,2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52 1 03 20170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852665,6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815196,6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815196,6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52 1 03 20170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11424,2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11255,2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11255,2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52 1 03 20170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841241,4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803941,4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803941,4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ми от политических репрессий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52 1 03 20190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34340,9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31694,9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31694,9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52 1 03 20190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428,4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428,4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52 1 03 20190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33876,5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31266,5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31266,5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03 201П0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1448366,8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1433466,8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1433466,8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03 201П0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19295,5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18395,5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18395,5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03 201П0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1429071,3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1415071,3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1415071,3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52 1 04 00000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167040,0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149277,1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149277,1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52 1 04 20210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45369,0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55369,0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55369,0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52 1 04 20210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645,6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645,6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645,6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52 1 04 20210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44723,4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54723,4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54723,4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Денежные средства на детей из многодетных семей, посеща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ю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щих занятия в физкультурно-спортивных сооружениях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52 1 04 20220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8266,9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10266,9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10266,9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52 1 04 20220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118,7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118,7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118,7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52 1 04 20220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8148,2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10148,2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10148,2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52 1 04 20230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8794,8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10294,8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10294,8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52 1 04 20230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120,1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120,1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120,1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52 1 04 20230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8674,7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10174,7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10174,7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Дополнительное единовременное пособие при рождении ребе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ка многодетным семьям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52 1 04 20240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6946,4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8446,4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8446,4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52 1 04 20240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81,2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81,2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81,2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52 1 04 20240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6865,2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8365,2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8365,2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52 1 04 20250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64723,0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64900,0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64900,0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52 1 04 20250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64723,0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64900,0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64900,0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Компенсация части расходов на оплату стоимости обучения д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тей, обучающихся на платной основе по очной форме обучения по имеющей государственную аккредитацию образовательной программе среднего профессионального образования в орган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зации, осуществляющей образовательную деятельность на те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ритории Саратовской области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52 1 04 20290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32939,9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52 1 04 20290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486,8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52 1 04 20290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32453,1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«Меры социальной поддержки отдел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ь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категорий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52 1 05 00000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2174408,3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2259627,7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2259627,7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52 1 05 20310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199949,3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203449,3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203449,3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52 1 05 20310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3086,7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3086,7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3086,7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52 1 05 20310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196862,6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200362,6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200362,6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52 1 05 20330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18765,1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18161,7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18161,7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52 1 05 20330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337,2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328,8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328,8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52 1 05 20330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18427,9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17832,9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17832,9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52 1 05 20340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12789,1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12168,2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12168,2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52 1 05 20340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194,5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187,6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187,6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52 1 05 20340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12594,6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11980,6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11980,6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Возмещение расходов на проезд один раз в год реабилитирова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ным лицам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52 1 05 20360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1942,8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1942,0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1942,0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52 1 05 20360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52 1 05 20360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1922,9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1922,9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1922,9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Возмещение расходов на погребение реабилитированным лицам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52 1 05 20370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252,4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252,4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252,4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52 1 05 20370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52 1 05 20370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249,9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249,9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249,9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52 1 05 20380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99632,7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96706,7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96706,7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52 1 05 20380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1489,0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1423,0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1423,0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52 1 05 20380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98143,7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95283,7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95283,7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52 1 05 20390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181735,7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167735,2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167735,2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52 1 05 20390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2740,3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2589,8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2589,8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52 1 05 20390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178995,4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165145,4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165145,4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05 203A0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05 203A0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05 203Б0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3244,7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2884,0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2884,0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05 203Б0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51,8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51,8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05 203Б0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3187,2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2832,2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2832,2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Обеспечение перевозки отдельных категорий граждан на вну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реннем водном транспорте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05 203В0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557,1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515,2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515,2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05 203В0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557,1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515,2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515,2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знанным пострадавшими от политических репрессий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05 203Г0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2481,8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2333,3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2333,3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05 203Г0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39,0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05 203Г0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2442,8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2297,3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2297,3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Меры социальной поддержки по изготовлению и ремонту зу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б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протезов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05 203Д0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171078,2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170378,2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170378,2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05 203Д0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171078,2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170378,2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170378,2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Меры социальной поддержки по изготовлению и ремонту зу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б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протезов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05 203Ж0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235058,6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234058,6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234058,6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05 203Ж0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235058,6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234058,6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234058,6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Меры социальной поддержки по изготовлению и ремонту зу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б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протезов труженикам тыла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05 203И0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519,7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1879,7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1879,7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05 203И0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519,7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1879,7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1879,7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ющихся образовательных организаций на автобусах городского и пригородного сообщения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05 203К0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716869,5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873681,1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873681,1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05 203К0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716869,5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873681,1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873681,1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Меры социальной поддержки по изготовлению и ремонту зу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б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протезов реабилитированным лицам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05 203Л0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2089,1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2429,1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2429,1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05 203Л0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2089,1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2429,1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2429,1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ющихся образовательных организаций на городском электрич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ском транспорте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05 203М0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151130,7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86488,0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86488,0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05 203М0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151130,7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86488,0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86488,0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Ежемесячная денежная выплата ветеранам труда, ветеранам в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енной службы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05 203Н0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301308,4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309561,6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309561,6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05 203Н0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4523,3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4523,3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4523,3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05 203Н0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296785,1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305038,3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305038,3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52 1 07 00000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2268485,5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2224072,3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2593096,9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52 1 07 20260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52 1 07 20260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52 1 07 20520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8064,0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8064,0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8064,0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52 1 07 20520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52 1 07 20520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52 1 07 20530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145757,3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166905,6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166905,6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52 1 07 20530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145757,3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166905,6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166905,6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Единовременное пособие лицам, награжденным орденом «Род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тельская слава»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52 1 07 20540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38,3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38,2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38,2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52 1 07 20540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38,3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38,2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38,2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Ежемесячная денежная выплата гражданам, страдающим цели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кией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52 1 07 20550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6078,8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5908,8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5908,8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52 1 07 20550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6078,8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5908,8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5908,8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Единовременное пособие членам семьи умершего лица, зам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щающего государственную должность Саратовской области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07 205A0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1387,7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1387,7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07 205A0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1387,7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1387,7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Единовременное пособие членам семьи умершего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ного гражданского служащего Саратовской области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07 205Б0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1519,2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1609,4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1609,4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07 205Б0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1519,2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1609,4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1609,4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Пособие на ребенка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07 205Г0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445446,3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07 205Г0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239,0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07 205Г0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445207,3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трудников милиции и полиции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07 205Д0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07 205Д0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з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расте от семнадцати до восемнадцати лет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07 207Г0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2819,3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7419,4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7419,4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07 207Г0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109,6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109,6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07 207Г0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2809,7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7309,8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7309,8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Ежемесячная денежная выплата на ребенка в возрасте от восьми до семнадцати лет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52 1 07 31440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413958,0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52 1 07 31440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413958,0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Ежемесячное пособие в связи с рождением и воспитанием 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бенка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52 1 07 31460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1244231,5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2030966,4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2399991,0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52 1 07 31460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1244231,5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2030966,4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2399991,0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Социальная поддержка детей-сирот и детей, оставшихся без п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52 1 07 91800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52 1 07 91800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52 1 08 00000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728375,9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728118,8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734460,9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единовременной выплаты на обзаведение им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у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ществом жителям г.Херсона и части Херсонской области, пок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нувшим место постоянного проживания и прибывшим в эк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тренном порядке на территорию Саратовской области на пост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янное место жительство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52 1 08 13610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52 1 08 13610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Ежемесячная денежная выплата гражданам, проживающим на территории Саратовской области, больным фенилкетонурией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52 1 08 13620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3928,0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52 1 08 13620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52 1 08 13620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3870,0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лого дома или дома блокированной застройки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52 1 08 14830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11981,6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40427,6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40427,6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52 1 08 14830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281,6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727,6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727,6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52 1 08 14830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11700,0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39700,0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39700,0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Ежемесячная денежная выплата лицам, работающим (работа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в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шим) в профессиональных аварийно-спасательных службах, профессиональных аварийно-спасательных формированиях С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ратовской области, участвовавшим в проведении аварийно-спасательных работ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52 1 08 14840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2935,5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2935,5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2935,5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52 1 08 14840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43,4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43,4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43,4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52 1 08 14840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2892,1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2892,1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2892,1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Единовременная денежная выплата лицам, призванным на вое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ную службу по мобилизации либо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08 1489М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6300,0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08 1489М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6300,0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Единовременная денежная выплата молодым специалистам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52 1 08 20610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14401,0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16171,0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16171,0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52 1 08 20610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141,0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141,0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141,0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52 1 08 20610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14260,0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16030,0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16030,0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пособие на погребение умерших, в отношении к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торых гарантии обеспечиваются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52 1 08 20620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27565,7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28415,7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28415,7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52 1 08 20620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431,6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431,6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431,6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52 1 08 20620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27134,1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27984,1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27984,1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52 1 08 20630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46930,0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57380,0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57380,0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52 1 08 20630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780,0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780,0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780,0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52 1 08 20630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46150,0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56600,0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56600,0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      1997 года № 51-ЗСО «О Почетном гражданине Саратовской 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б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52 1 08 20660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491,5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355,4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355,4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52 1 08 20660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491,5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355,4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355,4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52 1 08 20670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3882,0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3792,0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3792,0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52 1 08 20670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3882,0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3792,0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3792,0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Ежемесячное пособие вдове погибшего при исполнении сл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у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жебных обязанностей прокурора Саратовской области Е.Ф.Григорьева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08 206Б0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08 206Б0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08 206И0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4869,4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5661,4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5661,4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08 206И0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08 206И0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4848,0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5640,0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5640,0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08 206К0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08 206К0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52 1 08 20730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12118,3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12110,3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12110,3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52 1 08 20730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118,3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110,3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110,3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52 1 08 20730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08 R4040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570137,9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550944,8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557205,6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08 R4040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570137,9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550606,5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556916,2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08 R4040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338,3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289,4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отдельным категориям граждан на покупку и установку газоиспользующего оборудования и пров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дение работ внутри границ их земельных участков в рамках ре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лизации мероприятий по осуществлению подключения (техн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логического присоединения) газоиспользующего оборудования и объектов капитального строительства к газораспределител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ь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ным сетям при догазификации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08 RР410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08 RР410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Оплата услуг по зачислению, доставке и пересылке госуда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ственной социальной помощи на основании социального ко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08 W0720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5272,3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7162,3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7243,6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08 W0720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5272,3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7162,3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7243,6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52 1 09 00000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5700,0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52 1 09 20710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5700,0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52 1 09 20710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5700,0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работы автоматизирова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ной системы обслуживания операций, связанных с предоставл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нием гражданам субсидий на оплату жилого помещения и ко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м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мунальных услуг»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52 1 10 00000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10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10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переданного полном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чия Российской Федерации по осуществлению ежегодной д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нежной выплаты лицам, награжденным нагрудным знаком «П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четный донор России»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52 1 13 00000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122080,6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126964,1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132040,1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Осуществление переданного полномочия Российской Федер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52 1 13 52200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122080,6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126964,1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132040,1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52 1 13 52200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52 1 13 52200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120280,6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125064,1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130140,1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«Выплата государственного единовр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менного пособия и ежемесячной денежной компенсации гра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ж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данам при возникновении поствакцинальных осложнений в с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ответствии с Федеральным законом от 17 сентября 1998 года    № 157-ФЗ «Об иммунопрофилактике инфекционных болезней»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52 1 14 00000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Выплата государственного единовременного пособия и ежем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лактике инфекционных болезней»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52 1 14 52400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52 1 14 52400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52 1 15 00000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686496,7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806387,7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806348,7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52 1 15 52500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686496,7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806387,7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806348,7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52 1 15 52500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10140,0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52 1 15 52500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676356,7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794387,7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794348,7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предоставления гражд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нам субсидий на оплату жилого помещения и коммунальных услуг»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52 1 23 00000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органами местного самоуправления госуда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ственных полномочий по организации предоставления гражд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нам субсидий на оплату жилого помещения и коммунальных услуг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23 77Б00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23 77Б00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52 1 24 00000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470449,7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490209,0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510797,6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52 1 24 77110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470449,7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490209,0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510797,6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52 1 24 77110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470449,7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490209,0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510797,6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предоставления мер соц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альной поддержки отдельным категориям граждан»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52 1 26 00000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860017,1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854618,0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854618,0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859103,1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854081,1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854081,1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772782,4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768663,2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768663,2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85382,1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85393,1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85393,1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913,8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52 1 26 06200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914,0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536,9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536,9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52 1 26 06200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914,0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536,9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536,9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ства в многоквартирном доме»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52 1 27 00000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20742,1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19633,3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20597,9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C412F7">
              <w:rPr>
                <w:rFonts w:ascii="PT Astra Serif" w:hAnsi="PT Astra Serif"/>
                <w:spacing w:val="-6"/>
                <w:sz w:val="24"/>
                <w:szCs w:val="24"/>
              </w:rPr>
              <w:t>Компенсация отдельным категориям граждан оплаты взноса на к</w:t>
            </w:r>
            <w:r w:rsidRPr="00C412F7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pacing w:val="-6"/>
                <w:sz w:val="24"/>
                <w:szCs w:val="24"/>
              </w:rPr>
              <w:t>питальный ремонт общего имущества в многоквартирном доме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27 R4620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5574,9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5570,9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5681,5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27 R4620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5574,9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5570,9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5681,5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Оплата услуг по зачислению, доставке и пересылке компенс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ции отдельным категориям граждан оплаты взноса на капитал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ь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ный ремонт общего имущества в многоквартирном доме (cре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д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27 W0420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304,6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276,5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290,1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27 W0420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304,6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276,5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290,1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ме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27 W4620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14862,6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13785,9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14626,3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27 W4620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14862,6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13785,9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14626,3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52 1 29 00000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2617342,6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29 R3020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2616248,2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29 R3020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2616248,2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Оплата услуг по зачислению, доставке и пересылке ежемеся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ч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выплат на детей в возрасте от трех до семи лет включител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ь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но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29 W1120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1094,4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29 W1120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1094,4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мероприятий по оказ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нию поддержки детям, находящимся в трудной жизненной сит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у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ации»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52 1 31 00000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5399,6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Создание условий, обеспечивающих повышение жизненного п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тенциала семей, воспитывающих детей с инвалидностью на те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ритории Саратовской области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52 1 31 21150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5399,6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52 1 31 21150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5399,6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«Меры социальной поддержки гражд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нам Донецкой Народной Республики, Луганской Народной Ре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публики, Украины и лицам без гражданства, вынужденно пок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нувшим территории Донецкой Народной Республики, Луга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ской Народной Республики, Украины и прибывшим на террит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рию Российской Федерации»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52 1 32 00000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567,0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выплат гражданам Донецкой Народной Респу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б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ины и прибывшим на территорию Российской Федерации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32 RТ090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567,0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32 RТ090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567,0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Основное мероприятие «Реализация мероприятий, связанных с обеспечением временного размещения и питания граждан Ро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сийской Федерации, иностранных граждан и лиц без гражда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ства, постоянно проживающих на территориях Украины, Доне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ц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кой Народной Республики, Луганской Народной Республики, Запорожской области, Херсонской области, вынужденно пок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нувших жилые помещения и находящихся (находившихся) в пунктах временного размещения и питания на территории Сар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52 1 33 00000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354378,9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Обеспечение временного размещения и питания граждан Ро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сийской Федерации, иностранных граждан и лиц без гражда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ства, постоянно проживающих на территориях Украины, Доне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ц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кой Народной Республики, Луганской Народной Республики, Запорожской области, Херсонской области, вынужденно пок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нувших жилые помещения и находящихся (находившихся) в пунктах временного размещения и питания на территории Сар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52 1 33 12200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354378,9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52 1 33 12200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327088,5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52 1 33 12200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27290,4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«Финансовая поддержка с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мей при рождении детей»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P1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1886374,6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1243759,8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551032,2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P1 50840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1704701,9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1070856,2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381579,1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P1 50840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1704701,9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1070856,2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381579,1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регионального материнского (семейного) кап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тала (в рамках достижения соответствующих задач федеральн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го проекта)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P1 U0010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163199,1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158945,0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165309,7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P1 U0010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1315,3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1315,9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1416,0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P1 U0010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161883,8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157629,1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163893,7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ь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ного проекта)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P1 U0030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P1 U0030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P1 U1150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13604,4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11924,2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4043,4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P1 U1150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13604,4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11924,2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4043,4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P1 Д0840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4769,2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1934,4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1 P1 Д0840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4769,2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1934,4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52 2 00 00000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7626031,2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6863055,6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6863062,0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лению учреждениями социальной защиты»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52 2 01 00000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7548447,5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6803040,5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6803040,5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52 2 01 04100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7548447,5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6803040,5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6803040,5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52 2 01 04100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7548447,5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6803040,5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6803040,5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лению негосударственными организациями, предоставляющими социальные услуги»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52 2 02 00000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40262,8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20715,0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20715,0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ратовской области, но не участвующим в выполнении госуда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ственного задания (заказа), предоставляющим гражданам соц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альные услуги, предусмотренные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52 2 02 21100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40262,8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20715,0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20715,0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52 2 02 21100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39639,7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19715,0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19715,0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52 2 02 21100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623,1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«Старшее поколение»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2 P3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37320,9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39300,1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39306,5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2 P3 U4100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35044,4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37020,4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37020,5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2 P3 U4100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35044,4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37020,4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37020,5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Осуществление доставки лиц, достигших возраста 65 лет и старше, и инвалидов, проживающих в сельской местности, на автотранспорте учреждений социального обслуживания насел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ния в целях оказания социальных услуг в полустационарной форме (в рамках достижения соответствующих задач федерал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ь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ного проекта)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2 P3 U5202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2276,5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2279,7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2286,0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2 P3 U5202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2276,5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2279,7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2286,0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52 3 00 00000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651922,7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543730,3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553730,3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52 3 01 00000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1725,0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1725,0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1725,0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Информационное освещение деятельности органов госуда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52 3 01 98720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52 3 01 98720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3 01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3 01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социально значимых мер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приятий»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52 3 02 00000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40363,2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31741,3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31741,3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Единовременное поощрение лиц, награжденных Почетным зн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ком Губернатора Саратовской области «За достойное воспит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ние детей»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52 3 02 21E00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1624,2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1257,8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1257,8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52 3 02 21E00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1624,2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1257,8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1257,8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38739,0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30483,5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30483,5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37320,4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29097,5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29097,5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418,6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386,0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386,0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52 3 03 00000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395981,9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330528,3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343528,3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52 3 03 04100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120625,8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128608,6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128608,6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52 3 03 04100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120625,8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128608,6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128608,6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52 3 03 08820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52 3 03 08820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52 3 03 21510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52 3 03 21510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52 3 03 21510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192856,1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192419,7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192419,7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2588,3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1288,3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1288,3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186466,4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187843,5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187843,5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3801,4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3287,9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3287,9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Укрепление и модернизация материально-технической базы 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ганизаций отдыха детей, расположенных на территории мун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52 3 03 78890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52 3 03 78890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«Обустройство и адаптация зданий, с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оружений и территорий для инвалидов и других маломобильных групп населения»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52 3 05 00000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21325,4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14130,0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11130,0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3 05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21325,4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14130,0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11130,0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3 05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1576,6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1576,6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1576,6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3 05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19748,8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12553,4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9553,4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Основное мероприятие «Укрепление материально-технической базы и благоустройство территорий государственных учрежд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ний»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52 3 09 00000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114080,7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90132,9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90132,9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3 09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114080,7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90132,9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90132,9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3 09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34665,3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19468,9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19468,9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3 09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79415,4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70664,0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70664,0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ционных систем министерства труда и социальной защиты С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ратовской области и подведомственных учреждений»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52 3 14 00000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78446,4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75472,8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75472,8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3 14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78446,4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75472,8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75472,8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3 14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66676,2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44457,3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44457,3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3 14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11770,2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31015,5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31015,5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52 4 00 00000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261948,8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175487,4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3366,2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52 4 03 00000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4 03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4 03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52 4 06 00000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4 06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4 06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«Приобретение акций АО «Санаторий-курорт им.В.И.Чапаева» Ершовский район и проведение нео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б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ходимых организационно-правовых действий»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52 4 11 00000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1789,5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Приобретение акций АО «Санаторий-курорт им.В.И.Чапаева» Ершовский район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52 4 11 15700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1760,3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52 4 11 15700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1760,3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Проведение необходимых организационно-правовых действий по приобретению акций АО «Санаторий-курорт им.В.И.Чапаева» Ершовский район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52 4 11 15900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29,2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52 4 11 15900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29,2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«Строительство объекта «Водогрязел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чебница в Ершовском районе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52 4 15 00000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6651,4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Водогрязелечебница в Ершовском районе Саратовской области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52 4 15 15090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6651,4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52 4 15 15090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6651,4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«Старшее поколение»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4 P3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250241,7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172221,2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Финансовое обеспечение программ, направленных на обеспеч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ние безопасных и комфортных условий предоставления соц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альных услуг в сфере социального обслуживания (Строител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ь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ство жилого комплекса на 94 койко-мест в ГАУ СО «Балако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в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ский дом-интернат для престарелых и инвалидов»)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4 P3 51216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199218,4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167521,2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4 P3 51216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199218,4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167521,2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Создание системы долговременного ухода за гражданами пож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лого возраста и инвалидами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4 P3 5163F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34823,3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4 P3 5163F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34823,3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4 P3 U0060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4 P3 U0060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Создание системы долговременного ухода за гражданами пож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лого возраста и инвалидами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4 P3 U1630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4600,0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4600,0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4 P3 U1630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4600,0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4600,0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Внедрение и функционирование системы долговременного ух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4 P3 U163F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4 P3 U163F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1337,0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4 P3 U163F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2498,3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4 P3 U163F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7664,7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институтов гражданского общ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ства и поддержка социально ориентированных некоммерч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ских организаций в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52 5 00 00000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23512,6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16650,6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16650,6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52 5 01 00000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21312,6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15650,6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15650,6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5 01 14В00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21312,6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15650,6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15650,6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5 01 14В00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1285,3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623,3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623,3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5 01 14В00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20027,3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15027,3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15027,3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«Оказание финансовой поддержки Сар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товской областной организации Всероссийской общественной организации ветеранов (пенсионеров) войны, труда, Вооруже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Сил и правоохранительных органов»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52 5 13 00000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субсидии на обеспечение деятельности Сар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товской областной организации Всероссийской общественной организации ветеранов (пенсионеров) войны, труда, Вооруже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Сил и правоохранительных органов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52 5 13 14902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52 5 13 14902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монитори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га современного состояния и перспектив развития некоммерч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ских организаций в сфере реализации государственной социал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ь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ной политики и общественных отношений на территории Сар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52 5 14 00000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5 14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 5 14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«Культ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ра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55 0 00 00000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4421396,3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3583292,4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2627503,0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«Музеи»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55 1 00 00000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220889,8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207627,1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207627,1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Основное мероприятие «Оказание государственных услуг нас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лению музеями»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55 1 01 00000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214924,8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201662,1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201662,1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55 1 01 04100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214924,8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201662,1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201662,1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55 1 01 04100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214924,8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201662,1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201662,1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ной собственности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55 1 02 00000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55 1 02 04100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55 1 02 04100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пополнения и комплект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вания фондов областных музеев новыми уникальными экспон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тами»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55 1 03 00000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55 1 03 04100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55 1 03 04100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выставо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ч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55 1 04 00000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55 1 04 04100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55 1 04 04100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меропри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тий по популяризации музейного дела»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55 1 05 00000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1920,0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1920,0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1920,0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55 1 05 04100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1220,0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1220,0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1220,0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55 1 05 04100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1220,0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1220,0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1220,0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55 1 05 68300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55 1 05 68300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«Театры»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55 2 00 00000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645731,5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651664,3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649607,9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лению театрами»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55 2 01 00000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595360,7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598962,0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598962,0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55 2 01 04100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595360,7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598962,0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598962,0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55 2 01 04100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595360,7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598962,0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598962,0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«Создание новых спектаклей в облас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театрах»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55 2 02 00000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6270,1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55 2 02 04100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6270,1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55 2 02 04100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6270,1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55 2 03 00000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55 2 03 04100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55 2 03 04100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гастрольной деятельн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55 2 04 00000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55 2 04 04100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55 2 04 04100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меропри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тий по популяризации театрального дела»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55 2 05 00000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55 2 05 04100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55 2 05 04100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55 2 05 68300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55 2 05 68300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55 2 06 00000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17878,7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17368,7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16985,3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к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тах с численностью населения до 300 тысяч человек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17878,7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17368,7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16985,3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17368,7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16985,3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7278,7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10600,0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«Поддержка детских и кукольных теа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ров»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55 2 07 00000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18672,0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21383,6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19710,6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18672,0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21383,6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19710,6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21383,6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19710,6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6654,0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12018,0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55 3 00 00000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201782,8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198607,0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198607,0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лению концертными организациями и коллективами»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55 3 01 00000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199982,8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196807,0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196807,0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55 3 01 04100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199982,8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196807,0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196807,0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55 3 01 04100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199982,8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196807,0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196807,0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ными концертными организациями»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55 3 02 00000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55 3 02 04100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55 3 02 04100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фестивальной деятел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ь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ности областными концертными организациями»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55 3 03 00000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55 3 03 04100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55 3 03 04100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гастрольной деятельн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сти областных концертных организаций на территории Сарато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в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ской области, в субъектах Российской Федерации и в зарубе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ж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странах»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55 3 04 00000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55 3 04 04100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55 3 04 04100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меропри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тий по популяризации концертной деятельности»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55 3 05 00000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55 3 05 68300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55 3 05 68300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55 4 00 00000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145466,0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145466,0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145479,8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лению библиотеками»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55 4 01 00000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55 4 01 04100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55 4 01 04100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«Комплектование фондов библиотек 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б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55 4 02 00000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12774,8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12774,8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12788,6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55 4 02 04100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55 4 02 04100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11574,8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11574,8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11588,6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11588,6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10074,9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10074,9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1499,9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1499,9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меропри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тий, направленных на популяризацию чтения и библиотечного дела»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55 4 03 00000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55 4 03 04100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55 4 03 04100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меропри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тий по сохранности библиотечных фондов государственных библиотек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55 4 04 00000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55 4 04 04100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55 4 04 04100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55 5 00 00000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1007847,3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988835,5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989075,5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лению областными образовательными организациями в сфере культуры»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55 5 01 00000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990207,3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971195,5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971435,5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55 5 01 04100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990207,3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971195,5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971435,5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55 5 01 04100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990207,3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971195,5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971435,5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тельных организаций»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55 5 05 00000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17640,0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17640,0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17640,0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55 5 05 91800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6185,0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6185,0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6185,0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55 5 05 91800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6185,0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6185,0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6185,0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55 5 05 91900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11455,0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11455,0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11455,0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55 5 05 91900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11455,0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11455,0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11455,0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Подпрограмма «Культурно-досуговые учреждения»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55 6 00 00000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173685,9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173685,9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173685,9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лению культурно-досуговыми учреждениями»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55 6 01 00000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55 6 01 04100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55 6 01 04100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«Организация, проведение и участие 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б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ластных государственных учреждений культуры в областных, межрегиональных, всероссийских и международных фестив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лях, праздниках, выставках»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55 6 02 00000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55 6 02 04100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55 6 02 04100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участия специалистов 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б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ластных творческих коллективов и их исполнителей в облас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ных, межрегиональных, всероссийских и международных мер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приятиях»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55 6 03 00000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55 6 03 04100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55 6 03 04100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б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ластных, межрегиональных, всероссийских и международных киномероприятиях»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55 6 05 00000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2050,0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55 6 05 04100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55 6 05 04100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55 6 05 68300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55 6 05 68300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Основное мероприятие «Организация и проведение меропри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тий по популяризации народного творчества и культурно-досуговой деятельности»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55 6 06 00000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55 6 06 04100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55 6 06 04100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«Государственная охрана, сохранение и п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пуляризация объектов культурного наследия»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55 7 00 00000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38183,7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38183,7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55 7 01 00000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55 7 01 04100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55 7 01 04100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«Архивы»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55 8 00 00000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121840,4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106153,4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106153,4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сохранности, учета док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у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ментов и предоставление пользователям архивной информации»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55 8 03 00000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121840,4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106153,4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106153,4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55 8 03 04100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121840,4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106153,4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106153,4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55 8 03 04100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121840,4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106153,4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106153,4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55 9 00 00000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5293,7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5293,7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5293,7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меропри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тий по обеспечению участия детей и молодежи в творческих школах, творческих и интеллектуальных соревновательных м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роприятиях областного, межрегионального, всероссийского и международного уровней»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55 9 02 00000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55 9 02 04100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55 9 02 04100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55 9 03 00000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3912,7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3912,7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3912,7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55 9 03 04100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246,7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246,7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246,7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55 9 03 04100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246,7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246,7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246,7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55 9 03 68200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55 9 03 68200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55 A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1726708,8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1047733,1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96996,5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01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01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01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02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73873,0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18569,2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9400,0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Приобретение объектов недвижимости в государственную со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б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ственность области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02 14880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60543,4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02 14880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60543,4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02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13329,7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18569,2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9400,0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02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13329,7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18569,2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9400,0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областных концертных организаций»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03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03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03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04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21696,0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04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21696,0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04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21696,0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у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05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58596,5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43889,0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20372,5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Оснащение и укрепление материально-технической базы подв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05 15420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28224,0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05 15420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28224,0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05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30372,5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43889,0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20372,5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05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30372,5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43889,0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20372,5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06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06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06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архивных учреждений»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08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08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08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«Поддержка муниципальных учрежд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ний культуры»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12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316209,8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36796,8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36623,0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12 74020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251880,8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12 74020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251880,8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Разработка проектно-сметной документации на проведение 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монтных работ в муниципальных учреждениях культуры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12 78820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636,3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12 78820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636,3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обр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12 79Г40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17936,0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12 79Г40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17936,0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12 R4670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36796,7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36796,8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36623,0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12 R4670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36796,8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36623,0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12 R4670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36796,7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Средства для достижения показателей результативности по обеспечению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12 W4670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8960,0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12 W4670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8960,0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«Сбор и обобщение информации о кач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стве условий оказания услуг организациями в сфере культуры»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19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19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19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«Строительство (реконструкция) объе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к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тов культурного назначения»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22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Осуществление работ по сохранению и приспособлению объе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к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тов культурного наследия к современным условиям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22 78880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22 78880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           1864 г., 1959–1961 гг., расположенного по адресу: г.Саратов, пл.Театральная, 1»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25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13997,2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Субсидии на софинансирование создания и (или) модернизации инфраструктуры в сфере культуры региональной (муниципал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ь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ной) собственности (сохранение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25 R1101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12211,0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25 R1101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12211,0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Сохранение объекта культурного наследия регионального зн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чения «Театр оперы и балета, 1864 г., 1959–1961 гг., распол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25 W1112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1786,2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25 W1112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1786,2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«Культурная среда»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A1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1148885,2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914527,1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A1 54540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A1 54540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Реновация учреждений отрасли культуры (Дом офицеров Кра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ной Армии, арх.Каракис И.Ю., г.Энгельс, мкр.Энгельс-1, з/у 15б. «Проведение работ по сохранению объекта культурного насл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дия регионального значения «Дом офицеров Красной Армии, арх.Каракис И.Ю.; здание гарнизонного дома офицеров, в кот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ром формировались первые женские авиаполки под руково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д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ством Героя Советского Союза летчицы М.М.Расковой; прох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дила подготовка первого отряда советских космонавтов, в кот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рый входили Ю.А.Гагарин, А.А.Леонов, Г.С.Титов, П.Р.Попович и другие» по адресу: Саратовская область, г.Энгельс, мкр.Энгельс-1, з/у 15б»)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A1 54550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369937,1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369937,1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A1 54550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369937,1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369937,1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A1 54560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210677,7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119758,4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A1 54560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210677,7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119758,4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A1 55131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182559,4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235940,6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A1 55131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235940,6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A1 55131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182559,4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A1 55132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92123,6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A1 55132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92123,6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дам искусств)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A1 55195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37300,0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29521,5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A1 55195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29521,5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A1 55195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37300,0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(создание мн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гофункциональных мобильных культурных центров)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A1 55198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16796,9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A1 55198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16796,9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A1 55199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61034,4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A1 55199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61034,4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Техническое оснащение региональных и муниципальных теа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ров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A1 55840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57152,6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30772,9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A1 55840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30772,9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A1 55840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57152,6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A1 55900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54693,9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30765,4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A1 55900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30765,4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A1 55900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39191,6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A1 55900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15502,3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Реконструкция и капитальный ремонт региональных и муниц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пальных музеев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A1 55970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15344,9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A1 55970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A1 55970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15344,9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Модернизация театров юного зрителя и театров кукол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A1 U0070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A1 U0070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Реновация учреждений отрасли культуры (Дом офицеров Кра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ной Армии, арх.Каракис И.Ю., г.Энгельс, мкр.Энгельс-1, з/у 15б. «Проведение работ по сохранению объекта культурного насл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дия регионального значения «Дом офицеров Красной Армии, арх.Каракис И.Ю.; здание гарнизонного дома офицеров, в кот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ром формировались первые женские авиаполки под руково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д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ством Героя Советского Союза летчицы М.М.Расковой; прох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дила подготовка первого отряда советских космонавтов, в кот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 xml:space="preserve">рый входили Ю.А.Гагарин, А.А.Леонов, Г.С.Титов, П.Р.Попович </w:t>
            </w: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и другие» по адресу: Саратовская область, г.Энгельс, мкр.Энгельс-1, з/у 15б») (в рамках достижения соответству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ю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A1D9B" w:rsidRPr="00C412F7" w:rsidRDefault="00AA1D9B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A1D9B" w:rsidRPr="00C412F7" w:rsidRDefault="00AA1D9B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A1D9B" w:rsidRPr="00C412F7" w:rsidRDefault="00AA1D9B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A1D9B" w:rsidRPr="00C412F7" w:rsidRDefault="00AA1D9B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A1D9B" w:rsidRPr="00C412F7" w:rsidRDefault="00AA1D9B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A1D9B" w:rsidRPr="00C412F7" w:rsidRDefault="00AA1D9B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A1D9B" w:rsidRPr="00C412F7" w:rsidRDefault="00AA1D9B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A1D9B" w:rsidRPr="00C412F7" w:rsidRDefault="00AA1D9B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A1D9B" w:rsidRPr="00C412F7" w:rsidRDefault="00AA1D9B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A1D9B" w:rsidRPr="00C412F7" w:rsidRDefault="00AA1D9B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A1D9B" w:rsidRPr="00C412F7" w:rsidRDefault="00AA1D9B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A1 U4540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A1D9B" w:rsidRPr="00C412F7" w:rsidRDefault="00AA1D9B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A1D9B" w:rsidRPr="00C412F7" w:rsidRDefault="00AA1D9B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A1D9B" w:rsidRPr="00C412F7" w:rsidRDefault="00AA1D9B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A1D9B" w:rsidRPr="00C412F7" w:rsidRDefault="00AA1D9B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A1D9B" w:rsidRPr="00C412F7" w:rsidRDefault="00AA1D9B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A1D9B" w:rsidRPr="00C412F7" w:rsidRDefault="00AA1D9B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A1D9B" w:rsidRPr="00C412F7" w:rsidRDefault="00AA1D9B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A1D9B" w:rsidRPr="00C412F7" w:rsidRDefault="00AA1D9B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A1D9B" w:rsidRPr="00C412F7" w:rsidRDefault="00AA1D9B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A1D9B" w:rsidRPr="00C412F7" w:rsidRDefault="00AA1D9B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A1D9B" w:rsidRPr="00C412F7" w:rsidRDefault="00AA1D9B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A1 U4540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Обеспечение условий для развития сети учреждений культурно-досугового типа (создание и модернизация учреждений кул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ь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турно-досугового типа)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A1 U5131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53400,0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A1 U5131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53400,0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Обеспечение условий для развития сети учреждений культурно-досугового типа (создание центров культурного развития) (в рамках достижения соответствующих задач федерального пр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A1 U5132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64096,0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A1 U5132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64096,0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«Цифровая культура»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A3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A3 54530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A A3 54530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55 Б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11202,7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11442,7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8192,5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осуществление метод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ческого обеспечения деятельности образовательных организ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ций, музеев, библиотек, культурно-досуговых учреждений»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Б 01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Б 01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Б 01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тельности профессий в сфере культуры»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Б 03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Б 03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Б 03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Б 04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6894,5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7134,5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6894,5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Б 04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1434,5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5484,5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5484,5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Б 04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1434,5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5484,5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5484,5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Б 04 6Б200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5460,0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1410,0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Б 04 6Б200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5460,0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1410,0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«Творческие люди»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Б A2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4010,2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4010,2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Б A2 55192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2142,9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2142,9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Б A2 55192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2142,9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Б A2 55192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2142,9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Б A2 55194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867,3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867,3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Б A2 55194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867,3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Б A2 55194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867,3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дерации, включая мероприятия, направленные на популяриз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Б A2 Д0140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Б A2 Д0140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Б A2 Д0150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Б A2 Д0150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55 Г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113600,0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8600,0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меропри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тий, посвященных государственным праздникам, значимым с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бытиям общества, российской культуры и развитию культурн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го сотрудничества»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Г 01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113600,0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Обеспечение подготовки и проведения ХХII молодежных Дел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ь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фийских игр России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Г 01 61100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60005,8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Г 01 61100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60005,8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организации «Турист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ческий информационный центр Саратовской области» на обе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печение проживания, питания, транспортного обслуживания и экскурсионной программы участников ХХII молодежных Дел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ь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фийских игр России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Г 01 61200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41605,4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Г 01 61200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41605,4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Г 01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11988,8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Г 01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Г 01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11688,8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8300,0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8300,0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«Гармонизация межнациональных отнош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ний и этнокультурное развитие народов Саратовской обл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55 Д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9163,6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монитори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га межнациональных отношений и раннего предупреждения межнациональных конфликтов на территории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Д 06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2800,0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Д 06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2800,0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Д 06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2800,0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меропри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тий, направленных на этнокультурное развитие народов Сар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товской области, совместно с национально-культурными авт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номиями и социально ориентированными некоммерческими 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ганизациями»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Д 08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2350,0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Д 08 R5160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2350,0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Д 08 R5160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2350,0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меропри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тий, направленных на укрепление общероссийского гражда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ского единства, совместно с национально-культурными автон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миями и социально ориентированными некоммерческими орг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низациями»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Д 09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4013,6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Д 09 R5160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4013,6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 Д 09 R5160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4013,6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тики»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56 0 00 00000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3016363,8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1444647,5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1387833,7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56 1 00 00000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1591921,7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1316282,4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1291521,0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«Учебно-методическое и информацио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ное обеспечение»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56 1 01 00000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12313,2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12553,2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12553,2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Информационное освещение деятельности органов госуда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56 1 01 98720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59,0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59,0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59,0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56 1 01 98720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59,0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59,0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59,0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1 01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12254,2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12494,2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12494,2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1 01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12254,2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12494,2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12494,2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физкульту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и спортивно-массовых мероприятий»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56 1 02 00000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12444,6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56 1 02 04100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56 1 02 04100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субсидии автономной некоммерческой орган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зации по реализации проектов в сфере развития городов и ци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ф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ровой трансформации городского хозяйства «Центр компете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ций «Умный Город»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56 1 02 14190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56 1 02 14190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«Олимпийская, паралимпийская и сур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д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лимпийская подготовка»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56 1 03 00000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8838,7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1 03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8838,7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1 03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8838,7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физкульту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56 1 04 00000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3570,0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1 04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3570,0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1 04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3570,0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56 1 05 00000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858404,7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868998,2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868998,2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56 1 05 04100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851125,8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861749,3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861749,3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56 1 05 04100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851125,8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861749,3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861749,3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56 1 05 80110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1142,7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1142,7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1142,7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56 1 05 80110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1142,7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1142,7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1142,7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Участие, организация и проведение на территории области тр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нировочных сборов, спортивных и физкультурно-массовых м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роприятий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1 05 80Г00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1 05 80Г00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56 1 05 91800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1093,5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1093,5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1093,5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56 1 05 91800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1093,5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1093,5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1093,5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56 1 05 91900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3042,7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3012,7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3012,7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56 1 05 91900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3042,7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3012,7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3012,7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Основное мероприятие «Материальное стимулирование спорт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менов и их тренеров»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56 1 06 00000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15334,4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13795,0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13795,0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Осуществление выплаты ежемесячного пожизненного денежн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го содержания спортсменам и их тренерам, имеющим высокие награды и звания, постоянно проживающим на территории 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б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56 1 06 80610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5124,0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56 1 06 80610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5124,0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56 1 06 80620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4249,4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4710,0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4710,0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56 1 06 80620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4249,4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4710,0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4710,0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56 1 06 80630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5961,0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4045,0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4045,0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56 1 06 80630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5961,0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4045,0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4045,0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«Развитие материально-технической б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зы областных государственных учреждений спортивной напра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в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ленности по адаптивной физической культуре и спорту»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56 1 09 00000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1661,3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1 09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1661,3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1 09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1661,3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«Грантовая поддержка развития на те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ритории области отдельных видов спорта (спортивных дисц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плин)»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56 1 12 00000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602000,0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345000,0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345000,0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Развитие на территории области отдельных видов спорта (спо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тивных дисциплин)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1 12 14Д00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602000,0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345000,0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345000,0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1 12 14Д00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602000,0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345000,0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345000,0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Создание условий для предоставления государственных услуг населению в сфере физической культуры и спорта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56 1 14 00000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369,0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369,0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1 14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369,0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369,0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1 14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369,0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369,0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«Спорт – норма жизни»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1 P5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77354,8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63322,4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38561,0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1 P5 50810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7140,9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7467,9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1 P5 50810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7140,9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7467,9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Приобретение спортивного оборудования и инвентаря для пр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ведения организаций дополнительного образования со спец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состояние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1 P5 52290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16653,0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17293,5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1 P5 52290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16653,0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17293,5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1 P5 U0100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44280,1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29870,2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29870,1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1 P5 U0100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44280,1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29870,2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29870,1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1 P5 U0110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6910,9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6320,9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6320,9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1 P5 U0110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6910,9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6320,9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6320,9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1 P5 U0210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1 P5 U0210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«Туризм»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56 2 00 00000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109436,4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8936,5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8936,5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«Рекламно-информационная деятел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ь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56 2 02 00000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8936,5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8936,5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8936,5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организации «Турис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ский информационный центр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56 2 02 80670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8926,5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8926,5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8926,5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56 2 02 80670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8926,5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8926,5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8926,5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Имущественный взнос автономной некоммерческой организ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ции «Туристский информационный центр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56 2 02 80680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56 2 02 80680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«Развитие туристической инфраструктуры (Саратовская область)»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2 J1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2620,0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2 J1 55220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2620,0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2 J1 55220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2620,0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«Повышение доступности туристических продуктов (Саратовская область)» (в целях ре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лизации федерального проекта «Повышение доступности тур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стических продуктов»)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2 J2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97879,9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Создание и внедрение программы поддержки и продвижения событийных мероприятий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2 J2 53300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2854,4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2 J2 53300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2854,4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Разработка и реализация комплекса мер, направленных на п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вышение доступности и популяризации туризма для детей школьного возраста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2 J2 53420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95025,5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2 J2 53420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95025,5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56 3 00 00000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105862,4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74232,4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38471,6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областных, межрегионал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ь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ных, всероссийских и международных мероприятий в сфере м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лодежной политики на территории области; организация уч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стия представителей молодежи области в мероприятиях облас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ного, межрегионального, всероссийского и международного уровня»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56 3 01 00000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63648,3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40381,6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4620,8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субсидии Саратовской областной организации Общероссийской общественной организации «Российский Союз Молодежи»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56 3 01 64530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40500,0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35760,8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56 3 01 64530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40500,0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35760,8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3 01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23148,3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4620,8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4620,8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3 01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23148,3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4620,8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4620,8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56 3 02 00000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1230,0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1230,0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1230,0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Премии Губернатора Саратовской области для поддержки т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лантливой молодежи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56 3 02 64500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56 3 02 64500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Молодежная премия имени П.А.Столыпина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56 3 02 64510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56 3 02 64510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3 02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530,0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530,0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530,0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3 02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530,0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530,0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530,0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56 3 03 00000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3 03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3 03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«Поддержка и развитие творческого п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тенциала молодежи»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56 3 04 00000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2450,0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Организация и проведение мероприятий среди творческой м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лодежи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56 3 04 81700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2450,0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56 3 04 81700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2450,0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56 3 05 00000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35813,1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27720,8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27720,8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56 3 05 04100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27827,9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27720,8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27720,8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56 3 05 04100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27827,9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27720,8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27720,8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Организация деятельности учреждения, не связанной с выпо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нением государственного задания на оказание государственных услуг (выполнение работ)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3 05 08L00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7985,2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3 05 08L00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7985,2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«Государственная поддержка победит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лей конкурсов молодежных проектов»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56 3 07 00000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Финансовое обеспечение затрат на реализацию проектов по 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боте с молодежью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56 3 07 15520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56 3 07 15520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проектов в сфере государственной молодежной п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литики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3 07 15Д00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3 07 15Д00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проектов в сфере государственной молодежной п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литики на территории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56 3 07 78860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56 3 07 78860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56 3 08 00000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131,0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56 3 08 08830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131,0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56 3 08 08830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131,0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«Социальная активность»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3 E8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Создание условий для развития и поддержки добровольчества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3 E8 U0080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3 E8 U0080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«Развитие системы поддер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ж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ки молодежи («Молодежь России»)»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3 EГ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3 EГ U1350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3 EГ U1350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56 4 00 00000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1209143,2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45196,2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48904,6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56 4 07 00000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136536,2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45196,2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19358,6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56 4 07 15420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56 4 07 15420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4 07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135856,2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45196,2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19358,6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4 07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4 07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135756,2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45196,2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19358,6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56 4 10 00000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888063,8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56 4 10 72820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76000,0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56 4 10 72820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76000,0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56 4 10 78950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228925,1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56 4 10 78950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228925,1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Спортивно-оздоровительный комплекс в г.Саратове (завершение строительства)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56 4 10 80660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370138,8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56 4 10 80660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370138,8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Строительство многофункционального физкультурного спо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тивного комплекса в ЗАТО Светлый Саратовской области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56 4 10 80710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56 4 10 80710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Строительство ледовой арены в ЗАТО Светлый Саратовской 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б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56 4 10 80720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133000,0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56 4 10 80720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133000,0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   2018 года в Российской Федерации»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56 4 13 00000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29600,0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4 13 R4260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29600,0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4 13 R4260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29600,0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«Предоставление материальной по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д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держки некоммерческим организациям»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56 4 15 00000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19674,0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Субсидия некоммерческому партнерству «Профессиональный футбольный клуб «Сокол» на приобретение футбольного п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крытия для стадиона «Локомотив»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56 4 15 11220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19674,0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56 4 15 11220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19674,0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Основное мероприятие «Реконструкция здания МОУ «СОШ им.С.М.Иванова р.п.Турки» по адресу: Саратовская область, Турковский район, р.п.Турки, ул.Свердлова, здание 5. Стро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тельство плавательного бассейна с переходом и актового зала на 450 мест. Объект: актовый зал на 450 мест, гараж на 5 м/м, х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зяйственный блок с овощехранилищем, блочная котельная, п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жарные резервуары, септики»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56 4 16 00000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14534,1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Реконструкция здания МОУ «СОШ им.С.М.Иванова р.п.Турки» по адресу: Саратовская область, Турковский район, р.п.Турки, ул.Свердлова,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щем, блочная котельная, пожарные резервуары, септики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56 4 16 14210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14534,1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56 4 16 14210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14534,1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Региональный проект «Бизнес-спринт (Я выбираю спорт)»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56 4 17 00000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65002,1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29546,0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и монтаж оборудования для создания «умных» спо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тивных площадок (плоскостное спортивное сооружение)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4 17 R7531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29546,0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4 17 R7531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29546,0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мероприятий по созданию «умной» спортивной площадки (cредства для достижения показателей результативн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сти)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4 17 W2531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65002,1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4 17 W2531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56998,3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4 17 W2531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8003,7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Развитие инфраструктуры физической культуры и спорта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56 4 18 00000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39600,0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мероприятий по развитию инфраструктуры физич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ской культуры и спорта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56 4 18 78970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39600,0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56 4 18 78970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4600,0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56 4 18 78970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«Спорт – норма жизни»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4 P5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16133,0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Оснащение объектов спортивной инфраструктуры спортивно-технологическим оборудованием (закупка и монтаж оборудов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ния для создания на сельских территориях малых спортивных площадок, монтируемых на открытых площадках или в закр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ы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тых помещениях, на которых возможно проводить тестирование населения в соответствии с требованиями Всероссийского фи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з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культурно-спортивного комплекса «Готов к труду и обороне» (ГТО))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4 P5 52281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16133,0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 4 P5 52281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16133,0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58 0 00 00000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4749298,6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1320294,2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1255716,7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«Стратегическое планирование и операти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ное управление социально-экономическим развитием реги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на»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58 1 00 00000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1800,0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«Статистическое обеспечение исполн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тельных органов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58 1 01 00000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1 01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1 01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инвестиционной, внешнеэконом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58 2 00 00000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3995920,6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648775,5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691998,5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58 2 02 00000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2 02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2 02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участия области в приор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тетных конгрессно-выставочных мероприятиях, проводимых на территории Российской Федерации и за рубежом»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58 2 14 00000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2678,5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2 14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2678,5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2 14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2678,5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«Участие в инвестиционных выставках, форумах и других мероприятиях»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58 2 24 00000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27280,0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2 24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27280,0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2 24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27280,0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«Формирование единого информацио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ного пространства Саратовской области в сфере инвестицио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ной деятельности, обеспечение его функционирования»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58 2 34 00000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2 34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2 34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проведения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ной кадастровой оценки объектов недвижимости, расположе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58 2 35 00000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35933,5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36326,9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36326,9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58 2 35 04100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35933,5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36326,9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36326,9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58 2 35 04100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35933,5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36326,9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36326,9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документации и предоста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в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ление содержащихся в ней сведений»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58 2 37 00000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17937,3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58 2 37 04100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17937,3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58 2 37 04100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17937,3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объектами коммунальной инфраструктуры»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58 2 38 00000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10901,8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Подведение объектов водоснабжения и водоотведения к земел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ь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ным участкам, расположенным в муниципальных районах, им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ющих статус особой экономической зоны технико-внедренческого типа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58 2 38 78920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10901,8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58 2 38 78920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10901,8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комплексных кадастровых работ»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58 2 39 00000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24455,3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199895,5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2 39 R5110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24455,3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199895,5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2 39 R5110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24455,3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199895,5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«Возмещение части затрат, связанных с оплатой электроэнергии в период строительства центров обр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ботки данных на территории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58 2 41 00000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Возмещение части затрат, связанных с оплатой электроэнергии в период строительства центров обработки данных на территории области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58 2 41 14810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58 2 41 14810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«Безвозмездный вклад в денежной фо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ме в имущество хозяйственного общества, который не увелич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вает уставный капитал общества, на финансовое обеспечение затрат, связанных с развитием индустриального (промышленн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го) парка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58 2 44 00000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94100,0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хозя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й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ственного общества, который не увеличивает уставный капитал общества, на финансовое обеспечение затрат, связанных с ра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з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витием индустриального (промышленного) парка на территории Саратовской области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58 2 44 14860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94100,0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58 2 44 14860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94100,0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«Безвозмездный вклад в денежной фо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ме в имущество акционерного общества «Корпорация развития Саратовской области», который не увеличивает уставный кап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тал общества»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58 2 45 00000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306719,5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565314,8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428556,9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акционе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ного общества «Корпорация развития Саратовской области», который не увеличивает уставный капитал общества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58 2 45 14870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306719,5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565314,8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428556,9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58 2 45 14870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306719,5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565314,8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428556,9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«Стимулирование инвестиционной де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тельности и повышение инвестиционной привлекательности С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ратовской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58 2 46 00000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4514,2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2013,6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2013,6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2 46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4514,2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2013,6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2013,6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2 46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4514,2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2013,6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2013,6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выполнения работ на з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мельных участках, расположенных в границах особой эконом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ческой зоны технико-внедренческого типа»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58 2 47 00000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Возмещение затрат на выполнение работ по выносу кабеля и электрода электрохимической защиты газопровода с территории особой экономической зоны технико-внедренческого типа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58 2 47 14890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58 2 47 14890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Основное мероприятие «Оснащение и укрепление материально-технической базы исполнительных органов области и подведо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м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ственных им учреждений»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58 2 48 00000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40266,2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Приобретение объектов недвижимости в государственную со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б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ственность области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58 2 48 14880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40266,2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58 2 48 14880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40266,2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«Безвозмездный вклад в денежной фо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ме в имущество общества с ограниченной ответственностью «Бизнес-инкубатор Саратовской области», который не увелич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вает уставный капитал общества, на финансовое обеспечение затрат, связанных с участием Саратовской области в Междун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родной выставке-форуме «Россия»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58 2 49 00000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76000,0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в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ской области», который не увеличивает уставный капитал общ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ства, на финансовое обеспечение затрат, связанных с участием Саратовской области в Международной выставке-форуме «Ро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сия»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58 2 49 14790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76000,0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58 2 49 14790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76000,0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«Разработка приоритетных научных 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следований в сфере внешнеэкономической деятельности и ме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ж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дународного сотрудничества»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58 2 50 00000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2 50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2 50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«Безвозмездный вклад в денежной фо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ме в имущество хозяйственного общества, который не увелич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вает уставный капитал общества, на финансовое обеспечение затрат, связанных со строительством и технологическим прис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единением объектов инфраструктуры Столыпинского индустр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ального парка (первая очередь)»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58 2 51 00000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834598,0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хозя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й</w:t>
            </w:r>
            <w:r w:rsidRPr="00C412F7">
              <w:rPr>
                <w:rFonts w:ascii="PT Astra Serif" w:hAnsi="PT Astra Serif"/>
                <w:sz w:val="24"/>
                <w:szCs w:val="24"/>
              </w:rPr>
              <w:t xml:space="preserve">ственного общества, который не увеличивает уставный капитал общества, на финансовое обеспечение затрат, связанных со строительством и технологическим присоединением объектов </w:t>
            </w: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инфраструктуры Столыпинского индустриального парка (первая очередь) (за счет специального казначейского кредита)</w:t>
            </w:r>
          </w:p>
        </w:tc>
        <w:tc>
          <w:tcPr>
            <w:tcW w:w="1843" w:type="dxa"/>
            <w:vAlign w:val="bottom"/>
          </w:tcPr>
          <w:p w:rsidR="00AA1D9B" w:rsidRPr="00C412F7" w:rsidRDefault="00AA1D9B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A1D9B" w:rsidRPr="00C412F7" w:rsidRDefault="00AA1D9B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A1D9B" w:rsidRPr="00C412F7" w:rsidRDefault="00AA1D9B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A1D9B" w:rsidRPr="00C412F7" w:rsidRDefault="00AA1D9B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A1D9B" w:rsidRPr="00C412F7" w:rsidRDefault="00AA1D9B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58 2 51 97001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A1D9B" w:rsidRPr="00C412F7" w:rsidRDefault="00AA1D9B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A1D9B" w:rsidRPr="00C412F7" w:rsidRDefault="00AA1D9B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A1D9B" w:rsidRPr="00C412F7" w:rsidRDefault="00AA1D9B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A1D9B" w:rsidRPr="00C412F7" w:rsidRDefault="00AA1D9B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A1D9B" w:rsidRPr="00C412F7" w:rsidRDefault="00AA1D9B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834598,0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58 2 51 97001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834598,0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«Субсидия публичному акционерному обществу «Федеральная сетевая компания – Россети» на фина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совое обеспечение затрат, связанных с технологическим прис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единением Центра обработки данных Публичного акционерного общества «Сбербанк», расположенного в Саратовской области, к сетям электроснабжения публичного акционерного общества «Федеральная сетевая компания – Россети»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58 2 52 00000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2500000,0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Обеспечение технологического присоединения Центра обрабо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ки данных Публичного акционерного общества «Сбербанк», расположенного в Саратовской области, к сетям электроснабж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ния публичного акционерного общества «Федеральная сетевая компания – Россети»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2 52 R3880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2500000,0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2 52 R3880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2500000,0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«Адресная поддержка пов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ы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шения производительности труда на предприятиях»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2 L2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12286,2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19714,6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Достижение результатов национального проекта «Производ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тельность труда» (субсидия некоммерческой организации «Фонд развития промышленности Саратовской области» на ра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з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витие регионального центра компетенций в сфере производ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тельности труда)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2 L2 52891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9786,2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11914,6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2 L2 52891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9786,2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11914,6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Достижение результатов национального проекта «Производ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тельность труда» (субсидия некоммерческой организации «Фонд развития промышленности Саратовской области» на с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здание и обеспечение деятельности «фабрики процессов»)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2 L2 52892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2 L2 52892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развития пр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мышленности Саратовской области» на создание и обеспечение деятельности регионального центра компетенций в сфере прои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з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водительности труда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2 L2 U5296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2 L2 U5296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малого и среднего предприним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тельства в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58 3 00 00000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188445,8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132275,5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24475,0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«Субсидия бюджетам муниципальных районов области на обеспечение деятельности муниципальных бизнес-инкубаторов»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58 3 01 00000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Обеспечение деятельно</w:t>
            </w:r>
            <w:r w:rsidR="00223FAC" w:rsidRPr="00C412F7">
              <w:rPr>
                <w:rFonts w:ascii="PT Astra Serif" w:hAnsi="PT Astra Serif"/>
                <w:sz w:val="24"/>
                <w:szCs w:val="24"/>
              </w:rPr>
              <w:t>сти муниципальных бизнес-инкуба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торов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58 3 01 71100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58 3 01 71100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ь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ства «Предприниматель Саратовской губернии»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58 3 16 00000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3 16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3 16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субъектам малого пре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д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принимательства»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58 3 38 00000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58 3 38 43100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58 3 38 43100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«Имущественный взнос в некоммерч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скую микрокредитную компанию «Фонд микрокредитования субъектов малого предпринимательства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58 3 40 00000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Имущественный взнос в некоммерческую микрокредитную компанию «Фонд микрокредитования субъектов малого пре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д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принимательства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58 3 40 43120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58 3 40 43120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58 3 41 00000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Возмещение части затрат субъектам малого и среднего пре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д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принимательства на развитие лизинга основных средств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58 3 41 43110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58 3 41 43110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Реализация регионального проекта (программы) в целях выпо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«Создание благоприятных условий для осуществления деятельности самозанятыми гра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ж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данами»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3 I2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11095,0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11095,0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ъ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зания комплекса информационно-консультационных и образ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вательных услуг самозанятым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3 I2 5527N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8936,8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8936,8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3 I2 5527N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8936,8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8936,8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ъ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ектах Российской Федерации (поддержка деятельности орган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заций, образующих инфраструктуру поддержки малого и сре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д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него предпринимательства в области ремесел и народных худ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жественных промыслов, в целях оказания комплекса информ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ционно-консультационных услуг самозанятым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3 I2 5527Q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2158,2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2158,2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3 I2 5527Q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2158,2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2158,2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«Создание условий для ле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г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кого старта и комфортного ведения бизнеса»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3 I4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34298,4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35286,7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ъ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зания комплекса услуг, направленных на вовлечение в предпр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нимательскую деятельность граждан, желающих вести бизнес, начинающих и действующих предпринимателей в рамках Це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тра «Мой бизнес»)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3 I4 5527Ж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14727,8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15128,5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3 I4 5527Ж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14727,8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15128,5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ъ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ектах Российской Федерации (предоставление субсидий (гра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тов) субъектам малого и среднего предпринимательства, вкл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ю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ченным в реестр социальных предпринимателей, и (или) субъе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к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там малого и среднего предпринимательства, созданным физ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ческими лицами в возрасте до 25 лет включительно)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3 I4 5527У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9665,2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10252,8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3 I4 5527У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9665,2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10252,8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ъ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ектах Российской Федерации (поддержка деятельности орган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заций, образующих инфраструктуру поддержки малого и сре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д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него предпринимательства в области ремесел и народных худ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жественных промыслов, в целях оказания комплекса услуг, направленных на вовлечение в предпринимательскую деятел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ь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ность граждан, желающих вести бизнес, начинающих и де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й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ствующих предпринимателей в рамках Центра «Мой бизнес»)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3 I4 5527Ш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3 I4 5527Ш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Поддержка деятельности организаций, образующих инфр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структуру поддержки малого и среднего предпринимательства в области ремесел и народных художественных промыслов, в ц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м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ках Центра «Мой бизнес» (в рамках достижения соответству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ю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3 I4 U527Ш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4803,4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4803,4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3 I4 U527Ш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4803,4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4803,4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«Акселерация субъектов м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лого и среднего предпринимательства»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3 I5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82577,4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61418,9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поддержка малого и среднего предприним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ъ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ектах Российской Федерации (финансовое обеспечение затрат АО «Гарантийный фонд для субъектов малого предприним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тельства Саратовской области» на исполнение обязательств по поручительствам и (или) независимым гарантиям, предоста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в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ленным в целях обеспечения исполнения обязательств субъе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к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тов малого и среднего предпринимательства, основанных на кредитных договорах, договорах займа, договорах финансовой аренды (лизинга), договорах о предоставлении банковской г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рантии и иных договорах, заключенных субъектами малого и среднего предпринимательства)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3 I5 5527W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13808,3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13808,3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3 I5 5527W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13808,3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13808,3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ъ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ектах Российской Федерации (финансовое обеспечение затрат на развитие Регионального центра инжиниринга в целях оказания комплекса услуг субъектам предпринимательства в рамках Це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тра «Мой бизнес»)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3 I5 5527Ц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12028,4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3 I5 5527Ц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12028,4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ъ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зания комплекса услуг субъектам предпринимательства в ра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м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ках Центра «Мой бизнес»)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3 I5 5527Ю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5034,3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3 I5 5527Ю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5034,3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C412F7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поддержка малого и среднего предпринимател</w:t>
            </w:r>
            <w:r w:rsidRPr="00C412F7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C412F7">
              <w:rPr>
                <w:rFonts w:ascii="PT Astra Serif" w:hAnsi="PT Astra Serif"/>
                <w:spacing w:val="-6"/>
                <w:sz w:val="24"/>
                <w:szCs w:val="24"/>
              </w:rPr>
              <w:t>ства, а также физических лиц, применяющих специальный налог</w:t>
            </w:r>
            <w:r w:rsidRPr="00C412F7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pacing w:val="-6"/>
                <w:sz w:val="24"/>
                <w:szCs w:val="24"/>
              </w:rPr>
              <w:t>вый режим «Налог на профессиональный доход», в субъектах Ро</w:t>
            </w:r>
            <w:r w:rsidRPr="00C412F7">
              <w:rPr>
                <w:rFonts w:ascii="PT Astra Serif" w:hAnsi="PT Astra Serif"/>
                <w:spacing w:val="-6"/>
                <w:sz w:val="24"/>
                <w:szCs w:val="24"/>
              </w:rPr>
              <w:t>с</w:t>
            </w:r>
            <w:r w:rsidRPr="00C412F7">
              <w:rPr>
                <w:rFonts w:ascii="PT Astra Serif" w:hAnsi="PT Astra Serif"/>
                <w:spacing w:val="-6"/>
                <w:sz w:val="24"/>
                <w:szCs w:val="24"/>
              </w:rPr>
              <w:t>сийской Федерации (поддержка деятельности организаций, образ</w:t>
            </w:r>
            <w:r w:rsidRPr="00C412F7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C412F7">
              <w:rPr>
                <w:rFonts w:ascii="PT Astra Serif" w:hAnsi="PT Astra Serif"/>
                <w:spacing w:val="-6"/>
                <w:sz w:val="24"/>
                <w:szCs w:val="24"/>
              </w:rPr>
              <w:t>ющих инфраструктуру поддержки экспортно ориентированных субъектов малого и среднего предпринимательства)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3 I5 5527Я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46106,4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42010,6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3 I5 5527Я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46106,4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42010,6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Поддержка деятельности организаций, образующих инфр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структуру поддержки экспортно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3 I5 U5274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3 I5 U5274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оптовой и розничной торговли, общественного питания и бытовых услуг Саратовской обл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58 4 00 00000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70,0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торжественного меропри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тия, посвященного Дню работника торговли»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58 4 07 00000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4 07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4 07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«Сокращение административных барьеров, повышение доступности и качества государственных и м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ниципальных услуг»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58 5 00 00000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563062,2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537373,2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537373,2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«Предоставление государственных и муниципальных услуг по принципу «одного окна»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58 5 04 00000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563062,2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537373,2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537373,2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58 5 04 04100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563062,2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537373,2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537373,2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58 5 04 04100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563062,2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537373,2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537373,2</w:t>
            </w:r>
          </w:p>
        </w:tc>
      </w:tr>
      <w:tr w:rsidR="00B15906" w:rsidRPr="00C412F7" w:rsidTr="00CB0EA8">
        <w:tc>
          <w:tcPr>
            <w:tcW w:w="6912" w:type="dxa"/>
            <w:vAlign w:val="bottom"/>
          </w:tcPr>
          <w:p w:rsidR="00B15906" w:rsidRPr="00C412F7" w:rsidRDefault="00B15906" w:rsidP="00AA1D9B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B15906" w:rsidRPr="00C412F7" w:rsidRDefault="00B15906" w:rsidP="00AA1D9B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5A 0 00 00000</w:t>
            </w:r>
          </w:p>
        </w:tc>
        <w:tc>
          <w:tcPr>
            <w:tcW w:w="851" w:type="dxa"/>
            <w:vAlign w:val="bottom"/>
          </w:tcPr>
          <w:p w:rsidR="00B15906" w:rsidRPr="00C412F7" w:rsidRDefault="00B15906" w:rsidP="00AA1D9B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15906" w:rsidRPr="00C412F7" w:rsidRDefault="00B15906" w:rsidP="00E0207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38972775,4</w:t>
            </w:r>
          </w:p>
        </w:tc>
        <w:tc>
          <w:tcPr>
            <w:tcW w:w="1842" w:type="dxa"/>
            <w:vAlign w:val="bottom"/>
          </w:tcPr>
          <w:p w:rsidR="00B15906" w:rsidRPr="00C412F7" w:rsidRDefault="00B15906" w:rsidP="00E0207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33167558,9</w:t>
            </w:r>
          </w:p>
        </w:tc>
        <w:tc>
          <w:tcPr>
            <w:tcW w:w="1843" w:type="dxa"/>
            <w:vAlign w:val="bottom"/>
          </w:tcPr>
          <w:p w:rsidR="00B15906" w:rsidRPr="00C412F7" w:rsidRDefault="00B15906" w:rsidP="00E0207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32197599,8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системы дошкольного образов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ния»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5A 1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7606115,0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6375061,6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6375061,6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«Развитие сети дошкольных образовательных 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ганизаций»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1 01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1 01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1 01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1 02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1043,0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1043,0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710,0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410,0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410,0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310,0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«Внедрение независимой системы оценки кач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ства дошкольного образования»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1 03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1 03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1 03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ю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щие образовательную программу дошкольного образования»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1 04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719807,0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719807,0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719807,0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ю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щих основную общеобразовательную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1 04 13И00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738,7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738,7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738,7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1 04 13И00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738,7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738,7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738,7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ь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1 04 76900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1 04 76900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ственных полномочий по организации предоставления компе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сации родительской платы за присмотр и уход за детьми в м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у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ниципальных образовательных организациях, реализующих 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б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1 04 77800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1 04 77800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Компенсация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1 04 77900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609609,0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609609,0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609609,0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1 04 77900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609609,0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609609,0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609609,0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Выплата компенсации затрат на воспитание и обучение одному из родителей (законных представителей) ребенка-инвалида, во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питание и обучение которого по общеобразовательной програ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м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ме дошкольного образования осуществляется на дому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1 04 91300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1 04 91300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«Обеспечение государственных гарантий на пол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у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чение общедоступного и бесплатного дошкольного образования в муниципальных и частных дошкольных образовательных 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ганизациях»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1 05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6423434,1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5654224,6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5654224,6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частным дошкольным образовател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ь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ным организациям на возмещение затрат на обеспечение обр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1 05 13300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23720,6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23720,6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23720,6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1 05 13300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23720,6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23720,6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23720,6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юридическим лицам (за исключением субсидий государственным (муниципальным) учреждениям), индивидуальным предпринимателям, осуществляющим образ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вательную деятельность по программам дошкольного образов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ния, на возмещение затрат на обеспечение образовательной де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тельности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1 05 13310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6917,6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6917,6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6917,6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1 05 13310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6917,6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6917,6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6917,6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ципальных дошкольных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1 05 76700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6392795,9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5623586,4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5623586,4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1 05 76700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6392795,9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5623586,4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5623586,4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«Поддержка муниципальных дошкольных образ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вательных организаций»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1 07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460216,9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1 07 72Г00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367020,4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1 07 72Г00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367020,4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Оснащение оборудованием, мебелью, инвентарем, средствами обучения и воспитания муниципальных образовательных орг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низаций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1 07 78640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8227,0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1 07 78640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8227,0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Проведение корректировки проектно-сметной документации по объекту строительства образовательного учреждения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1 07 78840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1 07 78840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Оснащение и укрепление материально-технической базы обр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1 07 79Г40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81969,5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1 07 79Г40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81969,5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«Содействие занятости»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1 P2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1234,0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Создание дополнительных мест для детей в возрасте от 1,5 до  3 лет любой направленности в организациях, осуществляющих образовательную деятельность (за исключением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ных, муниципальных), и у индивидуальных предпринимателей, осуществляющих образовательную деятельность по образов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1 P2 52530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1234,0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1 P2 52530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1234,0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15906" w:rsidRPr="00C412F7" w:rsidTr="00CB0EA8">
        <w:tc>
          <w:tcPr>
            <w:tcW w:w="6912" w:type="dxa"/>
            <w:vAlign w:val="bottom"/>
          </w:tcPr>
          <w:p w:rsidR="00B15906" w:rsidRPr="00C412F7" w:rsidRDefault="00B15906" w:rsidP="00AA1D9B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системы общего и дополнительн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го образования»</w:t>
            </w:r>
          </w:p>
        </w:tc>
        <w:tc>
          <w:tcPr>
            <w:tcW w:w="1843" w:type="dxa"/>
            <w:vAlign w:val="bottom"/>
          </w:tcPr>
          <w:p w:rsidR="00B15906" w:rsidRPr="00C412F7" w:rsidRDefault="00B15906" w:rsidP="00AA1D9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5A 2 00 00000</w:t>
            </w:r>
          </w:p>
        </w:tc>
        <w:tc>
          <w:tcPr>
            <w:tcW w:w="851" w:type="dxa"/>
            <w:vAlign w:val="bottom"/>
          </w:tcPr>
          <w:p w:rsidR="00B15906" w:rsidRPr="00C412F7" w:rsidRDefault="00B15906" w:rsidP="00AA1D9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15906" w:rsidRPr="00C412F7" w:rsidRDefault="00B15906" w:rsidP="00E0207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27033275,9</w:t>
            </w:r>
          </w:p>
        </w:tc>
        <w:tc>
          <w:tcPr>
            <w:tcW w:w="1842" w:type="dxa"/>
            <w:vAlign w:val="bottom"/>
          </w:tcPr>
          <w:p w:rsidR="00B15906" w:rsidRPr="00C412F7" w:rsidRDefault="00B15906" w:rsidP="00E0207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22688932,7</w:t>
            </w:r>
          </w:p>
        </w:tc>
        <w:tc>
          <w:tcPr>
            <w:tcW w:w="1843" w:type="dxa"/>
            <w:vAlign w:val="bottom"/>
          </w:tcPr>
          <w:p w:rsidR="00B15906" w:rsidRPr="00C412F7" w:rsidRDefault="00B15906" w:rsidP="00E0207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21814841,8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01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75224,4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мероприятий по строительству объектов образов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01 72900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74524,4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01 72900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74524,4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01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01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«Обеспечение условий для обучения детей с огр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ниченными возможностями здоровья, обучающихся в общео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б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разовательных организациях»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02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02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02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03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1099035,9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1078738,1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1078738,1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тельные программы начального общего образования, образов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тельные программы основного общего образования, образов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тельные программы среднего общего образования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03 R3030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1094851,9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1076788,1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1076788,1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03 R3030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1040822,9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1026088,2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1026088,2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03 R3030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54029,0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50699,9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50699,9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03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4184,0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03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03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3704,0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1870,0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1870,0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03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«Развитие дополнительного и неформального 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б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разования и социализации детей»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04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12216,6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19158,2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19158,2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12216,6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19158,2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19158,2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11043,6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17985,2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17985,2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ь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но-региональной системы независимой оценки качества общего образования через реализацию пилотных региональных прое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к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тов и создание национальных механизмов оценки качества»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05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103390,5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95661,2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96661,2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Обеспечение соответствия областных организаций санитарным нормам и правилам, требованиям противопожарной и антите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рористической безопасности, в том числе объектов историко-культурного наследия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05 12220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6984,9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05 12220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6984,9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96405,6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95661,2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96661,2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21200,0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21200,0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21200,0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73805,6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74061,2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74061,2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«Обеспечение соответствия областных образов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тельных организаций требованиям федерального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06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143922,7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36045,2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Обеспечение соответствия областных организаций санитарным нормам и правилам, требованиям противопожарной и антите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рористической безопасности, в том числе объектов историко-культурного наследия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06 12220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06 12220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06 15420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21477,8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06 15420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21477,8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06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115944,9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36045,2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06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51941,4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36045,2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06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64003,6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08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430,0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08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430,0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08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430,0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«Оказание государственных услуг общеобразов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 xml:space="preserve">тельными организациями, в том числе для обучающихся по адаптированным образовательным программам, организациями </w:t>
            </w: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дополнительного образования, иными организациями в сфере оценки качества образования»</w:t>
            </w:r>
          </w:p>
        </w:tc>
        <w:tc>
          <w:tcPr>
            <w:tcW w:w="1843" w:type="dxa"/>
            <w:vAlign w:val="bottom"/>
          </w:tcPr>
          <w:p w:rsidR="00AA1D9B" w:rsidRPr="00C412F7" w:rsidRDefault="00AA1D9B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A1D9B" w:rsidRPr="00C412F7" w:rsidRDefault="00AA1D9B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A1D9B" w:rsidRPr="00C412F7" w:rsidRDefault="00AA1D9B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A1D9B" w:rsidRPr="00C412F7" w:rsidRDefault="00AA1D9B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09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A1D9B" w:rsidRPr="00C412F7" w:rsidRDefault="00AA1D9B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A1D9B" w:rsidRPr="00C412F7" w:rsidRDefault="00AA1D9B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A1D9B" w:rsidRPr="00C412F7" w:rsidRDefault="00AA1D9B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A1D9B" w:rsidRPr="00C412F7" w:rsidRDefault="00AA1D9B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2198905,6</w:t>
            </w:r>
          </w:p>
        </w:tc>
        <w:tc>
          <w:tcPr>
            <w:tcW w:w="1842" w:type="dxa"/>
            <w:vAlign w:val="bottom"/>
          </w:tcPr>
          <w:p w:rsidR="00AA1D9B" w:rsidRPr="00C412F7" w:rsidRDefault="00AA1D9B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A1D9B" w:rsidRPr="00C412F7" w:rsidRDefault="00AA1D9B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A1D9B" w:rsidRPr="00C412F7" w:rsidRDefault="00AA1D9B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A1D9B" w:rsidRPr="00C412F7" w:rsidRDefault="00AA1D9B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1994095,1</w:t>
            </w:r>
          </w:p>
        </w:tc>
        <w:tc>
          <w:tcPr>
            <w:tcW w:w="1843" w:type="dxa"/>
            <w:vAlign w:val="bottom"/>
          </w:tcPr>
          <w:p w:rsidR="00AA1D9B" w:rsidRPr="00C412F7" w:rsidRDefault="00AA1D9B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A1D9B" w:rsidRPr="00C412F7" w:rsidRDefault="00AA1D9B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A1D9B" w:rsidRPr="00C412F7" w:rsidRDefault="00AA1D9B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A1D9B" w:rsidRPr="00C412F7" w:rsidRDefault="00AA1D9B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1994095,1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09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2198905,6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1994095,1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1994095,1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09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2198905,6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1994095,1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1994095,1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«Социальное обеспечение обучающихся общео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б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разовательных областных государственных учреждений, за 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ключением детей-сирот и детей, оставшихся без попечения 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дителей»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10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184127,9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190349,1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190137,2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тей, нуждающихся в длительном лечении, которые по состо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нию здоровья временно или постоянно не могут посещать обр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зовательные организации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10 13410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125,9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1192,7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1192,7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10 13410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125,9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1192,7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1192,7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Организация бесплатного горячего питания обучающихся, п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10 R3040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18720,5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16733,9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16522,0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10 R3040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18720,5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16733,9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16522,0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10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165281,5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172422,5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172422,5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10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165281,5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172422,5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172422,5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«Обеспечение государственных гарантий на пол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у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чение общедоступного и бесплатного дошкольного, начального общего, основного общего, среднего общего образования в м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у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ниципальных и частных общеобразовательных организациях»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11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16914407,3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16045597,4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16045597,4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субсидии частным общеобразовательным орг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низациям, осуществляющим образовательную деятельность по имеющим государственную аккредитацию основным общеобр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11 13400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60464,7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60464,7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60464,7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11 13400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60464,7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60464,7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60464,7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11 77000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16853942,6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15985132,7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15985132,7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11 77000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16853942,6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15985132,7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15985132,7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зования»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12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1491359,3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1493734,3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1479602,7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тей, нуждающихся в длительном лечении, которые по состо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нию здоровья временно или постоянно не могут посещать обр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зовательные организации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12 77160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12 77160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б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щего и среднего общего образования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12 77200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351612,2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352000,6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352000,6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12 77200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351612,2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352000,6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352000,6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ственных полномочий по организации предоставления питания отдельным категориям обучающихся в муниципальных образ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вательных организациях, реализующих образовательные пр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граммы начального общего, основного общего и среднего общ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го образования, по предоставлению компенсации стоимости г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рячего питания родителям (законным представителям) обуча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ю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щихся по образовательным программам начального общего 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б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ь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12 77300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12 77300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Организация бесплатного горячего питания обучающихся, п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12 R3040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1113723,0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1115709,6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1101578,0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12 R3040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1113723,0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1115709,6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1101578,0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«Оказание государственных услуг социально ор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ентированными некоммерческими организациями, предоста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в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ляющими услуги по дополнительному образованию детей»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15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2117,6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социально ориентированным неко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м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мерческим организациям, предоставляющим услуги по допо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нительному образованию детей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15 13500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2117,6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15 13500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2117,6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«Поддержка муниципальных образовательных 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ганизаций»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20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1158738,7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20 72Г00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304624,6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20 72Г00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304624,6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20 72Г05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136079,9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20 72Г05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136079,9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Проведение ремонтных работ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20 78790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24506,6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20 78790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24506,6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Устройство «спортивного ядра» на территории образовательн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го учреждения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20 78830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20 78830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да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20 78870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44059,5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20 78870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44059,5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Проведение работ по благоустройству школьных территорий и подведение инженерных сетей к объектам образования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20 78968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17600,8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20 78968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17600,8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Реконструкция, капитальный ремонт объектов недвижимости, перепрофилируемых под использование в общеобразовательных целях, а также строительство новых объектов в составе создав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емого имущественного комплекса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20 79890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310000,0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20 79890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310000,0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обр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20 79Г40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311867,5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20 79Г40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311867,5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Обеспечение горячим питанием обучающихся по образовател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ь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ным программам начального общего образования в частных 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б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щеобразовательных организациях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21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частным образовательным организ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циям, осуществляющим образовательную деятельность по им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ющим государственную аккредитацию основным общеобраз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вательным программам, на возмещение затрат на обеспечение горячим питанием обучающихся по образовательным програ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м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мам начального общего образования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21 15430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21 15430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«Дополнительные общеразвивающие программы для детей»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22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882,4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22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882,4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22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882,4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«Строительство, реконструкция и модернизация существующей инфраструктуры общего образования»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24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627324,5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24 R7500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571866,2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24 R7500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571866,2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Обеспечение условий для реализации мероприятий по модерн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зации школьных систем образования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24 W7500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55458,3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24 W7500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55458,3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«Создание условий для осуществления присмотра и ухода за детьми в группах продленного дня»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26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3358,2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26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3358,2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26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3358,2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Мероприятие «МОУ «Средняя общеобразовательная школа           № 2 с углубленным изучением отдельных предметов им.В.П.Тихонова»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27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МОУ «Средняя общеобразовательная школа № 2 с углубленным изучением отдельных предметов им.В.П.Тихонова»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27 15630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27 15630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«Сохранение (реставрация и приспособление для современного использования) объекта культурного наследия 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гионального значения «Гимназия женская Мариинская» 1903–1905 гг., расположенного по адресу: Саратовская область, г.Саратов, ул.им.Горького А.М., д.12 / ул.Советская, д.17»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28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Сохранение (реставрация и приспособление для современного использования) объекта культурного наследия регионального значения «Гимназия женская Мариинская» 1903–1905 гг., ра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положенного по адресу: Саратовская область, г.Саратов, ул.им.Горького А.М., д.12 / ул.Советская, д.17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28 15640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28 15640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«Сохранение (реставрация и приспособление для современного использования) объекта культурного наследия местного (муниципального) значения «Здание частной женской гимназии М.И.Горенбург-Островской», 1880-е гг. с пристройкой 1914–1915 гг., расположенного по адресу: Саратовская область, г.Саратов, ул.им.Горького А.М., д.21 / ул.им.Пушкина А.С., д.2 (Литера А, В)»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29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Сохранение (реставрация и приспособление для современного использования) объекта культурного наследия местного (мун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ципального) значения «Здание частной женской гимназии М.И.Горенбург-Островской», 1880-е гг. с пристройкой 1914– 1915 гг., расположенного по адресу: Саратовская область, г.Саратов, ул.им.Горького А.М., д.21 / ул.им.Пушкина А.С., д.2 (Литера А, В)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29 15650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29 15650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15906" w:rsidRPr="00C412F7" w:rsidTr="00CB0EA8">
        <w:tc>
          <w:tcPr>
            <w:tcW w:w="6912" w:type="dxa"/>
            <w:vAlign w:val="bottom"/>
          </w:tcPr>
          <w:p w:rsidR="00B15906" w:rsidRPr="00C412F7" w:rsidRDefault="00B15906" w:rsidP="00E020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«Предоставление материальной поддержки 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коммерческим организациям»</w:t>
            </w:r>
          </w:p>
        </w:tc>
        <w:tc>
          <w:tcPr>
            <w:tcW w:w="1843" w:type="dxa"/>
            <w:vAlign w:val="bottom"/>
          </w:tcPr>
          <w:p w:rsidR="00B15906" w:rsidRPr="00C412F7" w:rsidRDefault="00B15906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30 00000</w:t>
            </w:r>
          </w:p>
        </w:tc>
        <w:tc>
          <w:tcPr>
            <w:tcW w:w="851" w:type="dxa"/>
            <w:vAlign w:val="bottom"/>
          </w:tcPr>
          <w:p w:rsidR="00B15906" w:rsidRPr="00C412F7" w:rsidRDefault="00B15906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15906" w:rsidRPr="00C412F7" w:rsidRDefault="00B15906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23271,6</w:t>
            </w:r>
          </w:p>
        </w:tc>
        <w:tc>
          <w:tcPr>
            <w:tcW w:w="1842" w:type="dxa"/>
            <w:vAlign w:val="bottom"/>
          </w:tcPr>
          <w:p w:rsidR="00B15906" w:rsidRPr="00C412F7" w:rsidRDefault="00B15906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15906" w:rsidRPr="00C412F7" w:rsidRDefault="00B15906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15906" w:rsidRPr="00C412F7" w:rsidTr="00CB0EA8">
        <w:tc>
          <w:tcPr>
            <w:tcW w:w="6912" w:type="dxa"/>
            <w:vAlign w:val="bottom"/>
          </w:tcPr>
          <w:p w:rsidR="00B15906" w:rsidRPr="00C412F7" w:rsidRDefault="00B15906" w:rsidP="00E020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субсидии некоммерческой организации                  ПОУ «Саратовский АСК им.Ю.А.Гагарина ДОСААФ России»</w:t>
            </w:r>
          </w:p>
        </w:tc>
        <w:tc>
          <w:tcPr>
            <w:tcW w:w="1843" w:type="dxa"/>
            <w:vAlign w:val="bottom"/>
          </w:tcPr>
          <w:p w:rsidR="00B15906" w:rsidRPr="00C412F7" w:rsidRDefault="00B15906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30 12330</w:t>
            </w:r>
          </w:p>
        </w:tc>
        <w:tc>
          <w:tcPr>
            <w:tcW w:w="851" w:type="dxa"/>
            <w:vAlign w:val="bottom"/>
          </w:tcPr>
          <w:p w:rsidR="00B15906" w:rsidRPr="00C412F7" w:rsidRDefault="00B15906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15906" w:rsidRPr="00C412F7" w:rsidRDefault="00B15906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23271,6</w:t>
            </w:r>
          </w:p>
        </w:tc>
        <w:tc>
          <w:tcPr>
            <w:tcW w:w="1842" w:type="dxa"/>
            <w:vAlign w:val="bottom"/>
          </w:tcPr>
          <w:p w:rsidR="00B15906" w:rsidRPr="00C412F7" w:rsidRDefault="00B15906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15906" w:rsidRPr="00C412F7" w:rsidRDefault="00B15906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15906" w:rsidRPr="00C412F7" w:rsidTr="00CB0EA8">
        <w:tc>
          <w:tcPr>
            <w:tcW w:w="6912" w:type="dxa"/>
            <w:vAlign w:val="bottom"/>
          </w:tcPr>
          <w:p w:rsidR="00B15906" w:rsidRPr="00C412F7" w:rsidRDefault="00B15906" w:rsidP="00E020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15906" w:rsidRPr="00C412F7" w:rsidRDefault="00B15906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30 12330</w:t>
            </w:r>
          </w:p>
        </w:tc>
        <w:tc>
          <w:tcPr>
            <w:tcW w:w="851" w:type="dxa"/>
            <w:vAlign w:val="bottom"/>
          </w:tcPr>
          <w:p w:rsidR="00B15906" w:rsidRPr="00C412F7" w:rsidRDefault="00B15906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15906" w:rsidRPr="00C412F7" w:rsidRDefault="00B15906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23271,6</w:t>
            </w:r>
          </w:p>
        </w:tc>
        <w:tc>
          <w:tcPr>
            <w:tcW w:w="1842" w:type="dxa"/>
            <w:vAlign w:val="bottom"/>
          </w:tcPr>
          <w:p w:rsidR="00B15906" w:rsidRPr="00C412F7" w:rsidRDefault="00B15906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15906" w:rsidRPr="00C412F7" w:rsidRDefault="00B15906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«Современная школа»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E1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2558781,5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1606440,4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730604,7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Оснащение (обновление материально-технической базы) обор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у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дованием, средствами обучения и воспитания общеобразов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тельных организаций, в том числе осуществляющих образов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тельную деятельность по адаптированным основным общеобр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зовательным программам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E1 51720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179923,1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194678,5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E1 51720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142691,5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177045,1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E1 51720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37231,6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17633,4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Создание новых мест в общеобразовательных организациях, расположенных в сельской местности и поселках городского т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E1 52300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70080,7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E1 52300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70080,7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Обеспечение реализации мероприятий по осуществлению ед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E1 52560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E1 52560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ским фактором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E1 53050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784965,2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200000,3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E1 53050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784965,2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200000,3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E1 55200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355618,1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556404,8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E1 55200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355618,1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556404,8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Создание новых мест в общеобразовательных организациях (за счет средств областного бюджета в целях опережающего фина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сового обеспечения расходных обязательств субъектов Росси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й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ской Федерации)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E1 55201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22328,7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E1 55201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22328,7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мероприятий в целях оказания услуг психолого-</w:t>
            </w: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педагогической, методической и консультативной помощи 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дителям (законным представителям) детей, а также гражданам, желающим принять на воспитание в свои семьи детей, оста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в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шихся без попечения родителей (в рамках достижения соотве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E1 U0260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644,0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E1 U0260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644,0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Обеспечение условий для создания центров образования цифр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вого и гуманитарного профилей (в рамках достижения соотве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E1 U1131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E1 U1131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Обеспечение условий для создания центров образования цифр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вого и гуманитарного профилей (в рамках достижения соотве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E1 U1137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187033,8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166704,5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166704,5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E1 U1137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187033,8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166704,5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166704,5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возможностями здоровья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E1 U1270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8935,2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E1 U1270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8935,2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Обеспечение условий для функционирования центров образов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ния естественно-научной и технологической направленностей в общеобразовательных организациях (в рамках достижения соо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ветствующих результатов федерального проекта) (за исключ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E1 U1291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47922,1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65481,5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72800,0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E1 U1291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47922,1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65481,5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72800,0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Обеспечение условий для функционирования центров образов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ния естественно-научной и технологической направленностей в общеобразовательных организациях (в рамках достижения соо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ветствующих результатов федерального проекта) (в части ра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E1 U1297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287732,0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341375,2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404777,0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E1 U1297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287732,0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341375,2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404777,0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условий для функционирования детских технопа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ков «Кванториум» в общеобразовательных организациях (в ра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м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ках достижения соответствующих результатов федерального проекта) (за исключением расходов на оплату труда с начисл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ниями)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E1 U1311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9535,1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13017,5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19070,2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E1 U1311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9535,1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13017,5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19070,2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Обеспечение условий для функционирования детских технопа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ков «Кванториум» в общеобразовательных организациях (в ра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м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E1 U1317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12876,1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16949,7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25424,6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E1 U1317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12876,1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16949,7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25424,6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ским фактором (в рамках достижения соответствующих резул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ь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татов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E1 U3050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231700,0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E1 U3050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231700,0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E1 U4100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11868,4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11868,4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11868,4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E1 U4100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11868,4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11868,4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11868,4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Создание новых мест в общеобразовательных организациях в целях опережающего финансового обеспечения расходных об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зательств области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E1 U5200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121000,0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E1 U5200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121000,0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Создание новых мест в общеобразовательных организациях (за счет бюджетного кредита в целях опережающего финансового обеспечения расходных обязательств субъектов Российской Ф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дерации)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E1 Л5201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180659,0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E1 Л5201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180659,0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«Успех каждого ребенка»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E2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302666,4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64913,0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44916,1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 xml:space="preserve">Обновление материально-технической базы для организации </w:t>
            </w: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учебно-исследовательской, научно-практической, творческой деятельности, занятий физической культурой и спортом в обр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5A 2 E2 50980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17700,1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19996,9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E2 50980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16091,0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18179,0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E2 50980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1609,1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1817,9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Оснащение (обновление материально-технической базы) обор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у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E2 51710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179720,5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E2 51710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2290,1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E2 51710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177430,4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Обеспечение условий для создания центров выявления и по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д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держки одаренных детей (в рамках достижения соответству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ю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E2 U1320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60329,7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E2 U1320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60329,7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E2 U4100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44916,1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44916,1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44916,1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2 E2 U4100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44916,1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44916,1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44916,1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5A 3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18712,6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11417,6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12469,7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«Оказание государственной поддержки, поощр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ние одаренных детей»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3 01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1751,0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3 01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1751,0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3 01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3 01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1251,0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3 02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5250,0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3 02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5250,0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3 02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280,5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3 02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1719,5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3 02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3250,0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«Организация областных мероприятий с одаре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ными детьми»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3 03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3464,3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3964,3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3964,3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3 03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3464,3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3964,3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3964,3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3 03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3464,3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3964,3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3964,3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«Участие одаренных детей во всероссийских м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роприятиях»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3 04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5597,3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3793,3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4845,4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3 04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5597,3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3793,3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4845,4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3 04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2284,8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3 04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3312,5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2793,3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3845,4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«Участие в проведении международных меропр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ятий с одаренными детьми»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3 05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3 05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3 05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63,5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3 05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«Поощрение педагогических работников образ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вательных организаций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3 06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760,0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3 06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760,0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3 06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760,0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«Разработка олимпиадных заданий для муниц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пального этапа Всероссийской олимпиады школьников»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5A 3 07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3 07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3 07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5A 4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2915738,8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2638315,7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2731889,9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«Развитие инфраструктуры образования и пов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ы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шение ее инвестиционной привлекательности, ремонт, реко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струкция зданий, сооружений и коммунальной инфраструктуры, ликвидация аварийных ситуаций, обеспечение соответствия 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б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ластных государственных профессиональных образовательных организаций требованиям федерального государственного ста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дарта, санитарным нормам и правилам, оборудование организ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ций в соответствии с требованиями противопожарной и ант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террористической безопасности»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4 01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164025,0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11333,3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104155,0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4 01 15420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59780,0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4 01 15420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59780,0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Обеспечение условий для развития образовательно-производственных центров (кластеров) на основе интеграции образовательных организаций, реализующих программы сре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д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него профессионального образования, и организаций, действ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у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ющих в реальном секторе экономики, в рамках федерального проекта «Профессионалитет» (средства для достижения показ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теля результативности)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4 01 W0010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16129,2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4 01 W0010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16129,2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4 01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88115,8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11333,3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104155,0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4 01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11333,3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104155,0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4 01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88115,8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 xml:space="preserve">Мероприятие «Внедрение методов комплексного планирования объемов и структуры подготовки кадров в регионе на основе </w:t>
            </w: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анализа прогнозных потребностей в трудовых ресурсах по всем уровням профессионального образования, повышение квалиф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кации и переподготовка кадров»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5A 4 02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1325,0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825,0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4 02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1325,0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825,0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4 02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825,0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4 02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4 02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825,0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«Создание комплексной системы профессионал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ь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ной ориентации молодежи, направленной на повышение пр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влекательности программ профессионального образования, во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требованных на региональном рынке труда, проведение ежего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д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культурно-массовых и спортивных мероприятий для об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у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чающихся и студентов профессиональных образовательных 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ганизаций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4 04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5770,0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5120,0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4 04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5770,0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5120,0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4 04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5120,0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4 04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5770,0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«Проведение демонстрационного экзамена в кач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стве итоговой государственной аттестации выпускников»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4 05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4 05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4 05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4 05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ственных профессиональных образовательных организаций»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4 06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4 06 91900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5A 4 06 91900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Мероприятие «Оказание государственных услуг професси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нальными образовательными организациями»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4 07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2370620,0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2243432,3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2243432,3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4 07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2370436,4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2243248,7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2243248,7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4 07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2370436,4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2243248,7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2243248,7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лей, при получении второго среднего профессионального обр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зования по программе подготовки квалифицированных рабочих (служащих)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4 07 13600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4 07 13600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«Государственная поддержка выпускников пр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фессиональных образовательных организаций и образовател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ь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организаций высшего образования, прибывших на работу в образовательные организации, расположенные в сельской мес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ности»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4 08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Единовременное денежное пособие выпускникам професси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нальных образовательных организаций и образовательных орг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низаций высшего образования, прибывшим на работу в образ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вательные организации, расположенные в сельской местности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4 08 9A200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4 08 9A200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4 09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19645,2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Мероприятия государственной программы Российской Федер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ции «Доступная среда»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4 09 R0270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19645,2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4 09 R0270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19645,2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«Развитие кадрового потенциала системы профе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сионального образования»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4 12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101266,6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104394,5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104394,5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 xml:space="preserve">Ежемесячное денежное вознаграждение за классное руководство </w:t>
            </w: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(кураторство) педагогическим работникам государственных 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б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ниченными возможностями здоровья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5A 4 12 53630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101266,6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104394,5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104394,5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4 12 53630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101266,6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104394,5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104394,5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«Молодые профессионалы (Повышение конкурентоспособности профессионального обр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зования)»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4 E6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38982,2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39260,4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40213,1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4 E6 U0140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13773,9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14052,1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15004,8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4 E6 U0140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14052,1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15004,8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4 E6 U0140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13773,9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4 E6 U4100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25208,3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25208,3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25208,3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4 E6 U4100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25208,3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25208,3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25208,3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5A 5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1196381,2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1182011,8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1189816,8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5 01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5 01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5 01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5 02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8185,0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8185,0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5 02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8185,0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8185,0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5 02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8185,0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5 02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7805,0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5 03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171058,2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171058,2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171058,2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5 03 91800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171058,2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171058,2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171058,2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5 03 91800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171058,2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171058,2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171058,2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«Оказание государственных услуг центрами пс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холого-педагогического и медико-социального сопровождения детей»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5 04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93869,1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87862,0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87862,0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5 04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93869,1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87862,0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87862,0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5 04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93869,1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87862,0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87862,0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5 05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94247,1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93689,8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93689,8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Финансирование мероприятий, связанных с перевозкой по те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5 05 08A00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33,3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33,3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33,3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5 05 08A00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33,3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33,3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33,3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ственные внебюджетные фонды Российской Федерации, обесп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5 05 77120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5 05 77120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</w:t>
            </w: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граждан в части расходов на обеспечение деятельности по с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хранению, содержанию и ремонту пустующих жилых помещ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ний, закрепленных за детьми-сиротами и детьми, оставшимися без попечения родителей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5A 5 05 77И00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2023,0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1465,7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1465,7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5 05 77И00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2023,0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1465,7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1465,7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5 07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5 07 9A400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5 07 9A400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«Выплаты приемной семье на содержание по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д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опечных детей»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5 08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5 08 9A500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5 08 9A500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5 09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Вознаграждение, причитающееся приемным родителям за во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питание приемного ребенка (детей), и материальное обеспеч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ние приемных семей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5 09 9A600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5 09 9A600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«Выплаты семьям опекунов на содержание по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д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опечных детей»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5 10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5 10 9A700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5 10 9A700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ния образования»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5 11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5 11 9A100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5 11 9A100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Подпрограмма «Развитие финансовой грамотности насел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ния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5A 6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«Мониторинг и оценка уровня финансовой гр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мотности населения области и защиты прав потребителей ф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нансовых услуг»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6 01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6 01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6 01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«Создание потенциала в области повышения ф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нансовой грамотности»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6 02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6 02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6 02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«Разработка и реализация образовательных пр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грамм и информационных кампаний по повышению финансовой грамотности»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6 03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6 03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6 03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6 04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6 04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6 04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5A 8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200551,9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269819,5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71520,0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«Цифровая образовательная среда»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8 E4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200551,9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269819,5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71520,0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8 E4 52130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151396,2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205339,3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8 E4 52130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124171,5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167850,9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8 E4 52130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27224,7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37488,4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Обеспечение функционирования центров цифрового образов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ния детей «IT-куб» (в рамках достижения соответствующих 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5A 8 E4 U1241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8691,3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12341,3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14600,0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8 E4 U1241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8691,3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12341,3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14600,0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Обеспечение функционирования центров цифрового образов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ния детей «IT-куб» (в рамках достижения соответствующих 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зультатов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8 E4 U1247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25821,2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36210,3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43452,4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8 E4 U1247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25821,2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36210,3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43452,4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8 E4 U1330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13364,3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14649,7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12188,7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8 E4 U1330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12623,5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14493,1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12032,1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8 E4 U1330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740,8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Обеспечение условий для внедрения цифровой образовательной среды в профессиональных 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8 E4 U1340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8 E4 U1340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5A 8 E4 U1340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«Обесп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чение населения доступным жильем и развитие жилищно-коммунальной инфраструктуры»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5E 0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20696474,2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5890141,9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3299709,5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«Комплексное освоение и развитие террит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рий в целях жилищного строительства»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5E 1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2341362,5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2268283,8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1422799,0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«Обеспечение инженерной инфраструктурой з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1 02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 xml:space="preserve"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</w:t>
            </w: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5E 1 02 40Д00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1 02 40Д00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тельства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1 03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б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1 03 40Ф10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1 03 40Ф10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«Комплексное развитие территории бывшего аэропорта Саратов «Центральный» в Кировском районе г.Саратова (строительство магистральных инженерных сетей)»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1 06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1449918,0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1749919,0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1377799,0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Строительство магистральных инженерных сетей на территории бывшего аэропорта Саратов «Центральный» в Кировском ра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й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оне г.Саратова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1 06 98011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620978,5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471586,5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1 06 98011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620978,5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471586,5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Субсидия обществу с ограниченной ответственностью «Гос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у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дарственное жилищное строительство» в виде безвозмездного вклада в денежной форме в имущество хозяйственного общ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ства, который не увеличивает уставный капитал общества, на финансовое обеспечение затрат, связанных с технологическим присоединением к сетям электроснабжения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1 06 98012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828939,5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1278332,5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1377799,0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1 06 98012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828939,5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1278332,5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1377799,0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«Обеспечение строительства (завершение стро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тельства) многоквартирных домов на земельных участках, пр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надлежащих публично-правовой компании «Фонд развития те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риторий»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1 07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146691,9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публично-правовой компании «Фонд развития территорий» с целью последующей передачи части жилых помещений исполнительным органам Саратовской обл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сти для их предоставления отдельным категориям граждан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5E 1 07 44400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146691,9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1 07 44400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146691,9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«Расширение дорожно-уличной сети в районе Славянской площади»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1 08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мероприятий по изъятию земельных участков и ра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положенных на них объектов недвижимости для реконструкции линейных объектов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1 08 79350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1 08 79350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«Обеспечение коммунальной и транспортной 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фраструктурой земельных участков, предоставленных (подл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жащих предоставлению) для жилищного строительства гражд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нам, имеющим трех и более детей»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1 09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в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лению) для жилищного строительства гражданам, имеющим трех и более детей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1 09 79410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1 09 79410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«Подключение и внедрение Информационной с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стемы управления проектами государственного заказчика в сф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ре строительства»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1 10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1974,2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3175,8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Техническое сопровождение Информационной системы упра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в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ления проектами государственного заказчика в сфере строител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ь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ства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1 10 48150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1974,2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3175,8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1 10 48150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1974,2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3175,8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«Жилье»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1 F1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519463,0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470189,0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1 F1 50210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449463,0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470189,0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1 F1 50210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449463,0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470189,0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(в рамках достижения соо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1 F1 U0290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1 F1 U0290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«Капитальный ремонт и ремонт в мног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квартирных домах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5E 2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166770,9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168076,5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168076,5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Мероприятие «Осуществление деятельности, направленной на обеспечение проведения капитального ремонта общего имущ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ства в многоквартирных домах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2 01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тирных домах в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2 01 41800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2 01 41800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«Оказание дополнительной помощи при возни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к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2 02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1694,4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Субсидия юридическим лицам (владельцам специальных сч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тов)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2 02 17200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2 02 17200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тирных домах в Саратовской области» на оказание дополн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тельной помощи при возникновении неотложной необходим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сти в проведении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2 02 17300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694,4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2 02 17300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694,4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«Обеспечение жилыми помещениями мол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дых семей»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5E 3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61877,5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63489,2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64113,5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3 01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61327,5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62739,2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63363,5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мероприятий по обеспечению жильем молодых с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мей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3 01 R4970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61327,5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62739,2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63363,5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3 01 R4970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62739,2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63363,5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3 01 R4970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61327,5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«Государственная поддержка при рождении (ус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ы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новлении) детей»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3 02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дополнительной социальной выплаты при ро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ж</w:t>
            </w: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дении (усыновлении) детей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5E 3 02 40Б00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3 02 40Б00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«Организационное обеспечение реализации по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д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программы «Обеспечение жильем молодых семей»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3 03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3 03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3 03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5E 4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2813653,8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1108668,6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1108810,3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C412F7">
              <w:rPr>
                <w:rFonts w:ascii="PT Astra Serif" w:hAnsi="PT Astra Serif"/>
                <w:spacing w:val="-4"/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</w:t>
            </w:r>
            <w:r w:rsidRPr="00C412F7">
              <w:rPr>
                <w:rFonts w:ascii="PT Astra Serif" w:hAnsi="PT Astra Serif"/>
                <w:spacing w:val="-4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pacing w:val="-4"/>
                <w:sz w:val="24"/>
                <w:szCs w:val="24"/>
              </w:rPr>
              <w:t>тей-сирот и детей, оставшихся без попечения родителей, из спец</w:t>
            </w:r>
            <w:r w:rsidRPr="00C412F7">
              <w:rPr>
                <w:rFonts w:ascii="PT Astra Serif" w:hAnsi="PT Astra Serif"/>
                <w:spacing w:val="-4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pacing w:val="-4"/>
                <w:sz w:val="24"/>
                <w:szCs w:val="24"/>
              </w:rPr>
              <w:t>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4 01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757921,9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866908,0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867494,0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лизированного государственного жилищного фонда по догов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рам найма специализированных жилых помещений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4 01 42200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518838,6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627824,7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627824,7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4 01 42200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518838,6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627824,7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627824,7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говорам найма специализированных жилых помещений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4 01 R0820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239083,3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239083,3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239669,3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4 01 R0820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239083,3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239083,3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239669,3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«Организационное обеспечение реализации по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д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программы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4 02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623,0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4 02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623,0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4 02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623,0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«Предоставление социальной выплаты на прио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б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ретение жилого помещения в собственность, удостоверяемой именным свидетельством»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4 04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2055108,9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241710,6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241266,3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 xml:space="preserve">Предоставление социальной выплаты на приобретение жилого </w:t>
            </w: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помещения в собственность, удостоверяемой именным свид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тельством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5E 4 04 43300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2055108,9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241710,6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241266,3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4 04 43300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2055108,9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241710,6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241266,3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«Обеспечение жилыми помещениями о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т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дельных категорий граждан, установленных законодател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ством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5E 5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690354,6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299111,3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299959,5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5 02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41919,1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жилых помещений по договорам социального найма гражданам, страдающим тяжелой формой хронических заболеваний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5 02 40600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41919,1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5 02 40600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41919,1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5 03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124450,9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224450,9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224450,9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5 03 40400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124450,9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224450,9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224450,9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5 03 40400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124450,9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224450,9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224450,9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5 04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7801,4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5 04 40500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7801,4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5 04 40500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7801,4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«Предоставление жилых помещений по решению суда»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5 06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6302,7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5 06 94100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6302,7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5 06 94100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6302,7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«Государственная поддержка участников стро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тельства многоквартирных домов, признанных в установленном порядке пострадавшими от действий (бездействия) строител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ь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ной организации»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5 07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Социальные выплаты участникам строительства многокварти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домов, которые признаны пострадавшими от действий (бе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з</w:t>
            </w: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действия) строительной организации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5E 5 07 40700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5 07 40700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«Организационное обеспечение реализации по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д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программы «Обеспечение жилыми помещениями отдельных к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тегорий граждан, установленных законодательством Сарато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в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5 08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305,5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Организация деятельности учреждения, не связанной с выпо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нением государственного задания на оказание государственных услуг (выполнение работ)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5 08 08L00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255,5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5 08 08L00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255,5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5 08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5 08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«Строительство жилых домов для отдельных кат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горий граждан»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5 09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275632,4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Строительство многоквартирного 5-ти этажного жилого дома по ул.4-я Дачная в Ленинском районе г.Саратова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5 09 42160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145487,1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5 09 42160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145487,1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Строительство многоквартирного 5-ти этажного жилого дома по ул.Лебедева-Кумача в Ленинском районе г.Саратова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5 09 42170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130145,3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5 09 42170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130145,3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«Государственная поддержка граждан, страда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ю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щих тяжелой формой хронических заболеваний, при строител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ь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стве (приобретении) жилого помещения»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5 12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19000,4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ских заболеваний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5 12 91110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19000,4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5 12 91110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19000,4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«Денежные выплаты на приобретение (строител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ь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ство) жилого помещения взамен предоставления жилого пом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щения по договору социального найма из государственного ж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лищного фонда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5 14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110397,3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 xml:space="preserve">Предоставление денежной выплаты многодетным семьям на </w:t>
            </w: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приобретение (строительство) жилого помещения взамен пред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ставления жилого помещения по договору социального найма из государственного жилищного фонда области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5E 5 14 40510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110397,3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5 14 40510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110397,3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«Денежные выплаты гражданам по обеспечению жилыми помещениями взамен предоставления им земельного участка в собственность бесплатно»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5 17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35952,7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11390,8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11835,1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денежной выплаты гражданам по обеспечению жилыми помещениями взамен предоставления им земельного участка в собственность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5 17 13222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35952,7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11390,8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11835,1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5 17 13222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35952,7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11390,8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11835,1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«Оказание государственных услуг по сбору и 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б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работке информации о выполнении условий договоров социал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ь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ного найма жилых помещений»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5 18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13934,3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14626,5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15030,4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5 18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13934,3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14626,5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15030,4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5 18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13934,3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14626,5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15030,4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«Предоставление социальной выплаты на прио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б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ретение жилого помещения в собственность, удостоверяемой именным свидетельством, по решению суда»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5 19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4657,9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социальной выплаты гражданам на приобрет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ние жилого помещения в собственность, удостоверяемой име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ным свидетельством, по решению суда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5 19 91120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4657,9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5 19 91120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4657,9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ипотечного жилищного кредит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вания»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5E 6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162979,3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168279,3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168279,3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тельство) жилых помещений»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6 01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139735,0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155035,0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155035,0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6 01 41600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139735,0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155035,0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155035,0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6 01 41600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1435,0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1535,0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1535,0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6 01 41600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138300,0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153500,0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153500,0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Мероприятие «Частичное возмещение расходов на оплату пр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центов по ипотечному займу (кредиту) на приобретение (стро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тельство) жилых помещений отдельным категориям педагогич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ских работников»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6 03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2020,0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2020,0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2020,0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Социальные выплаты педагогическим работникам, прожива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ю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щим и работающим в Саратовской области, на частичное во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з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6 03 41200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2020,0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2020,0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2020,0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6 03 41200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6 03 41200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«Частичное возмещение расходов на оплату пр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центов по ипотечному займу (кредиту) на приобретение (стро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тельство) жилых помещений работникам бюджетной сферы»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6 04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10724,3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10724,3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10724,3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Социальные выплаты работникам бюджетной сферы на возм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щение расходов на оплату процентов по ипотечному займу (кр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диту) на приобретение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6 04 41300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10724,3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10724,3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10724,3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6 04 41300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106,2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106,2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106,2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6 04 41300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10618,1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10618,1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10618,1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«Обеспечение работы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6 05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6 05 43A00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6 05 43A00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«Государственная поддержка работников аккр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дитованных организаций, осуществляющих деятельность в 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б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ласти информационных технологий, при получении ипотечного займа (кредита) на приобретение (строительство) жилых пом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щений»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6 06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Субсидия акционерному обществу «ДОМ.РФ» для возмещения кредитным организациям недополученных доходов по ипоте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ч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ным жилищным кредитам (займам)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6 06 41310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6 06 41310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Подпрограмма «Обеспечение жильем отдельных категорий 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граждан в соответствии с федеральным законодательством»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5E 7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267150,2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67268,5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67071,4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Мероприятие «Осуществление полномочий по обеспечению ж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льем отдельных категорий граждан, установленных Федерал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ь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кой Отечественной войны 1941–1945 годов»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7 01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5327,2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5318,6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5309,6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1843" w:type="dxa"/>
            <w:vAlign w:val="bottom"/>
          </w:tcPr>
          <w:p w:rsidR="00AA1D9B" w:rsidRPr="00C412F7" w:rsidRDefault="00AA1D9B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A1D9B" w:rsidRPr="00C412F7" w:rsidRDefault="00AA1D9B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A1D9B" w:rsidRPr="00C412F7" w:rsidRDefault="00AA1D9B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A1D9B" w:rsidRPr="00C412F7" w:rsidRDefault="00AA1D9B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A1D9B" w:rsidRPr="00C412F7" w:rsidRDefault="00AA1D9B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7 01 51340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A1D9B" w:rsidRPr="00C412F7" w:rsidRDefault="00AA1D9B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A1D9B" w:rsidRPr="00C412F7" w:rsidRDefault="00AA1D9B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A1D9B" w:rsidRPr="00C412F7" w:rsidRDefault="00AA1D9B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A1D9B" w:rsidRPr="00C412F7" w:rsidRDefault="00AA1D9B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A1D9B" w:rsidRPr="00C412F7" w:rsidRDefault="00AA1D9B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5327,2</w:t>
            </w:r>
          </w:p>
        </w:tc>
        <w:tc>
          <w:tcPr>
            <w:tcW w:w="1842" w:type="dxa"/>
            <w:vAlign w:val="bottom"/>
          </w:tcPr>
          <w:p w:rsidR="00AA1D9B" w:rsidRPr="00C412F7" w:rsidRDefault="00AA1D9B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A1D9B" w:rsidRPr="00C412F7" w:rsidRDefault="00AA1D9B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A1D9B" w:rsidRPr="00C412F7" w:rsidRDefault="00AA1D9B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A1D9B" w:rsidRPr="00C412F7" w:rsidRDefault="00AA1D9B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A1D9B" w:rsidRPr="00C412F7" w:rsidRDefault="00AA1D9B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5318,6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5309,6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7 01 51340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5327,2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5318,6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5309,6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«Осуществление полномочий по обеспечению ж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льем отдельных категорий граждан, установленных Федерал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ь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ным законом от 12 января 1995 года № 5-ФЗ «О ветеранах»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7 02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31680,2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31949,7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31790,9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7 02 51350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31680,2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31949,7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31790,9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7 02 51350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31680,2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31949,7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31790,9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«Осуществление полномочий по обеспечению ж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льем отдельных категорий граждан, установленных Федерал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ь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7 03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26965,1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29950,2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29920,9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7 03 51760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26965,1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29950,2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29920,9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7 03 51760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26965,1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29950,2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29920,9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«Организационное обеспечение реализации по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д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7 05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7 05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5E 7 05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Мероприятие «Обеспечение жильем граждан, вынужденно п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кинувших г.Херсон и часть Херсонской области, за счет средств публично-правовой компании «Фонд развития территорий»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7 07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203127,7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Социальные выплаты гражданам, вынужденно покинувшим г.Херсон и часть Херсонской области, на приобретение жилого помещения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7 07 41610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203127,7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7 07 41610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203127,7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«Повышение качества водоснабжения и в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доотведения»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5E 8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1158632,4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484696,9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600,0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8 02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8 02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8 02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«Ремонт и развитие водопроводной сети»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8 05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8 05 72920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8 05 72920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«Чистая вода»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8 F5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947017,4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484096,9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Строительство и реконструкция (модернизация) объектов пит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ь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евого водоснабжения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8 F5 52430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947017,4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484096,9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8 F5 52430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947017,4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484096,9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«Градостроительное планирование, развитие территорий. Снижение административных барьеров в обл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сти строительства»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5E 9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11647,2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«Внесение изменений в схему территориального планирования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9 02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6840,7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Актуализация схемы территориального планирования Сарато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в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9 02 15260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6840,7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9 02 15260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6840,7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«Внесение изменений в документы градостро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тельного зонирования в целях установления требований к арх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тектурно-градостроительному облику объектов капитального строительства и отображению территорий, в границах которых предусматриваются такие требования»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5E 9 03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4806,5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Актуализация документов градостроительного зонирования С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9 03 48140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4806,5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9 03 48140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4806,5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«Обеспечение устойчивого сокращения н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пригодного для проживания жилищного фонда»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5E A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13021545,9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1262267,8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«Реализация мероприятий по переселению гра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ж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дан из аварийного жилищного фонда»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A 01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724479,0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мероприятий по переселению граждан из аварийн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го жилищного фонда, признанного таковым в связи с его физ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ческим износом в процессе эксплуатации после 1 января        2022 года, за счет средств резервного фонда Правительства Ро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сийской Федерации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A 01 RР600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568663,3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A 01 RР600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568663,3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Средства для достижения показателей результативности по ре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лизации мероприятий по переселению граждан из аварийного жилищного фонда, признанного таковым в связи с его физич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ским износом в процессе эксплуатации после 1 января 2022 года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A 01 WР600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155815,8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A 01 WР600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155815,8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A F3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12297066,8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1262267,8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Обеспечение мероприятий по переселению граждан из авари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й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A F3 67483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9100321,7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A F3 67483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9100321,7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Обеспечение мероприятий по переселению граждан из авари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й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б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ластного бюджета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A F3 67484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3196745,1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1262267,8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A F3 67484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3196745,1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1262267,8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«Модернизация систем коммунальной и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фраструктуры»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5E Б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«Реализация мероприятий по модернизации с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стем коммунальной инфраструктуры»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Б 01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Выполнение работ по внесению изменений (корректировке) 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нее разработанной проектно-сметной документации в целях ре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лизации мероприятий по модернизации систем коммунальной инфраструктуры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Б 01 78850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5E Б 01 78850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«Соде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5В 0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949600,3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1005333,9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1021751,3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«Содействие занятости населения и социал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ная поддержка безработных граждан»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5В 1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919708,7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985834,2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1002147,1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«Реализация мероприятий активной п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литики занятости населения»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5В 1 01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56012,4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77052,1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77052,1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Финансовая поддержка безработных граждан в рамках реализ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ции мероприятий активной политики занятости населения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5В 1 01 49100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41573,5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44873,5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44873,5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5В 1 01 49100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168,5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168,5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168,5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5В 1 01 49100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41405,0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44705,0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44705,0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мероприятий активной политики занятости насел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5В 1 01 49200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14438,9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32178,6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32178,6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5В 1 01 49200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14438,9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32178,6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32178,6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5В 1 02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Возмещение затрат работодателей по созданию условий для 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5В 1 02 47110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5В 1 02 47110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 xml:space="preserve">Основное мероприятие «Социальные выплаты безработным </w:t>
            </w: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гражданам»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5В 1 03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713885,9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894868,1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911181,0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полномочий Российской Федерации по осуществл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 xml:space="preserve">нию социальных выплат безработным гражданам в соответствии с Законом Российской Федерации от 19 апреля 1991 года </w:t>
            </w:r>
            <w:r w:rsidR="00253B78" w:rsidRPr="00C412F7">
              <w:rPr>
                <w:rFonts w:ascii="PT Astra Serif" w:hAnsi="PT Astra Serif"/>
                <w:sz w:val="24"/>
                <w:szCs w:val="24"/>
              </w:rPr>
              <w:t xml:space="preserve">                 </w:t>
            </w:r>
            <w:r w:rsidRPr="00C412F7">
              <w:rPr>
                <w:rFonts w:ascii="PT Astra Serif" w:hAnsi="PT Astra Serif"/>
                <w:sz w:val="24"/>
                <w:szCs w:val="24"/>
              </w:rPr>
              <w:t>№ 1032-I «О занятости населения в Российской Федерации»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713885,9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894868,1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911181,0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13766,0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17535,3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17850,9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655070,5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839266,9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853726,5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45049,4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38065,9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39603,6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C412F7">
              <w:rPr>
                <w:rFonts w:ascii="PT Astra Serif" w:hAnsi="PT Astra Serif"/>
                <w:spacing w:val="-4"/>
                <w:sz w:val="24"/>
                <w:szCs w:val="24"/>
              </w:rPr>
              <w:t>Основное мероприятие «Оказание государственных услуг орган</w:t>
            </w:r>
            <w:r w:rsidRPr="00C412F7">
              <w:rPr>
                <w:rFonts w:ascii="PT Astra Serif" w:hAnsi="PT Astra Serif"/>
                <w:spacing w:val="-4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pacing w:val="-4"/>
                <w:sz w:val="24"/>
                <w:szCs w:val="24"/>
              </w:rPr>
              <w:t>зациями дополнительного профессионального образования»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5В 1 06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5В 1 06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5В 1 06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5В 1 P2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135896,4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промышленных предприятий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5В 1 P2 52920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22700,0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5В 1 P2 52920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22700,0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временного трудоустройства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5В 1 P2 52980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79717,0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5В 1 P2 52980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79717,0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общественных работ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5В 1 P2 53000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33479,4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5В 1 P2 53000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33479,4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5В 2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6326,0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1326,0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«Стимулирование внутренней трудовой миграции, в том числе содействие безработным гражданам в п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реезде и безработным гражданам и членам их семей в пересел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5В 2 01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6326,0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Многофункциональный миграционный центр Саратовской обл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5В 2 01 15560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5В 2 01 15560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5В 2 01 49300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5В 2 01 49300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«Оказание содействия добровольному пер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селению в Саратовскую область соотечественников, прож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вающих за рубежом»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5В 3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8900,0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9200,0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9304,5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«Социальная защита участников подпр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граммы и членов их семей»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5В 3 01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8520,0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8640,0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8640,0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мероприятий, предусмотренных региональной пр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граммой переселения, включенной в Государственную пр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5В 3 01 R0860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8520,0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8640,0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8640,0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5В 3 01 R0860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8520,0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8640,0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8640,0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5В 3 02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мероприятий, предусмотренных региональной пр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граммой переселения, включенной в Государственную пр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5В 3 02 R0860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5В 3 02 R0860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участников подпрогра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м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мы жильем»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5В 3 03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мероприятий, предусмотренных региональной пр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граммой переселения, включенной в Государственную пр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5В 3 03 R0860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5В 3 03 R0860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5В 3 04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464,5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мероприятий, предусмотренных региональной пр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граммой переселения, включенной в Государственную пр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5В 3 04 R0860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464,5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5В 3 04 R0860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464,5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«Совершенствование социального партне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р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5В 4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109,3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109,3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109,3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«Совершенствование социального пар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нерства и коллективно-договорных отношений»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5В 4 01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5В 4 01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5В 4 01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5В 4 02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5В 4 02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5В 4 02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5В 5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2418,4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2418,4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2418,4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5В 5 02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5В 5 02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5В 5 02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5В 5 03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533,7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339,2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339,2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5В 5 03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533,7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339,2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339,2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5В 5 03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257,4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160,9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160,9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5В 5 03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276,3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178,3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178,3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Основное мероприятие «Информационное обеспечение и проп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ганда охраны труда»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5В 5 04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5В 5 04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5В 5 04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«Подготовка нормативных правовых 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к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тов, направленных на осуществление государственной политики в области охраны труда»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5В 5 05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5В 5 05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5В 5 05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5В 5 06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1695,3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1889,8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1889,8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1695,3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1889,8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1889,8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89,5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186,0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186,0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1605,8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1703,8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1703,8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«Сопровождение инвалидов молодого во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з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раста при трудоустройстве»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5В 6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«Возмещение затрат работодателей, 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ганизующих мероприятия по содействию в трудоустройстве 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валидов молодого возраста»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5В 6 01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Возмещение затрат работодателей, связанных с реализацией м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роприятий по содействию в трудоустройстве незанятых инвал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дов на оборудованные (оснащенные) для них рабочие места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5В 6 01 49400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5В 6 01 49400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5В 7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10137,9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4446,0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4446,0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«Формирование и обеспечение функц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5В 7 01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9814,9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4123,0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4123,0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5В 7 01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9814,9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4123,0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4123,0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5В 7 01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9814,9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4123,0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4123,0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Основное мероприятие «Обучение, профессиональная подгото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в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ка, повышение квалификации специалистов областных госуда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ственных учреждений»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5В 7 05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5В 7 05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5В 7 05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ственной продукции, сырья и продовольствия в Сарато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5Г 0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3648302,6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3615293,6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2512878,6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5Г 1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2284443,3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2041403,6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1934405,8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1 02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1 02 82100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1 02 82100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1 03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1 03 83600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1 03 83600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1 04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Возмещение части затрат сельскохозяйственным потребител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ь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ским кооперативам, связанных с предоставлением услуг по ре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лизации сельскохозяйственной продукции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1 04 83100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1 04 83100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«Проведение противоэпизоотических меропри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тий»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1 05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1 05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1 05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«Предотвращение заноса и распространения вир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у</w:t>
            </w: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са африканской чумы свиней на территории Саратовской обл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5Г 1 06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1 06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1 06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м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плексе»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1 07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7473,7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3237,8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1817,3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Возмещение части затрат на уплату процентов по инвестицио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1 07 R4330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7473,7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1 07 R4330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7473,7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Возмещение части затрат на уплату процентов по инвестицио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1 07 R4360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3237,8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1817,3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1 07 R4360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3237,8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1817,3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«Возмещение части прямых понесенных затрат на создание и (или) модернизацию объектов агропромышленного комплекса»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1 08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1 08 R4720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1 08 R4720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«Стимулирование развития приоритетных подо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раслей агропромышленного комплекса и развитие малых форм хозяйствования»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1 09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674113,1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749014,6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757526,1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Стимулирование развития приоритетных подотраслей агропр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мышленного комплекса и развитие малых форм хозяйствования (субсидии на закладку и уход за многолетними насаждениями, включая питомники)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1 09 R5021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406664,2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465668,5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470960,2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1 09 R5021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406664,2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465668,5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470960,2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Стимулирование развития приоритетных подотраслей агропр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мышленного комплекса и развитие малых форм хозяйствования (грантовая поддержка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1 09 R5026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14440,0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30337,1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30681,8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1 09 R5026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14440,0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30337,1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30681,8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Стимулирование развития приоритетных подотраслей агропр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 xml:space="preserve">мышленного комплекса и развитие малых форм хозяйствования </w:t>
            </w: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(возмещение части затрат на поддержку собственного произво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д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ства молока)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5Г 1 09 R502Г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135423,7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135423,7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136962,6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1 09 R502Г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135423,7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135423,7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136962,6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Стимулирование развития приоритетных подотраслей агропр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мышленного комплекса и развитие малых форм хозяйствования (грантовая поддержка на развитие семейных ферм и грант «А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г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ропрогресс»)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1 09 R502Ж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83388,4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83388,4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84336,0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1 09 R502Ж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83388,4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83388,4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84336,0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Стимулирование развития приоритетных подотраслей агропр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мышленного комплекса и развитие малых форм хозяйствования (субсидии на обеспечение прироста объема молока сырого крупного рогатого скота, козьего и овечьего, переработанного получателями средств на пищевую продукцию)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1 09 R502И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34196,9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34196,9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34585,5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1 09 R502И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34196,9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34196,9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34585,5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растениеводства и животноводства»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1 10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582182,9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582182,9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588798,6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племенного животноводства)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1 10 R5084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91011,2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91011,2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92045,5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1 10 R5084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91011,2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91011,2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92045,5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поддержку производства шерсти, полученной от тонкорунных и полутонкорунных пород овец, реализованной перерабатывающим организациям)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1 10 R5085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1516,9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1516,9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1534,1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1 10 R5085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1516,9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1516,9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1534,1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зяйственного страхования в области растениеводства)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1 10 R5086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80228,3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80228,3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81139,9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1 10 R5086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80228,3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80228,3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81139,9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 xml:space="preserve"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</w:t>
            </w: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уплату страховой премии, начисленной по договору сельскох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зяйственного страхования в области животноводства)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5Г 1 10 R5087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5056,8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1 10 R5087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5056,8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дельных подотраслей растениеводства)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1 10 R5088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279988,4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279988,4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283170,1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1 10 R5088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279988,4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279988,4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283170,1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содержание маточного товарного поголовья крупного рогатого скота специализированных мясных пород)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1 10 R5089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84269,7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84269,7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85227,3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1 10 R5089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84269,7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84269,7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85227,3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содержание маточного товарного поголовья овец и коз, в том числе ярок и козочек от года и старше)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1 10 R508Г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40168,5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40168,5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40625,0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1 10 R508Г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40168,5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40168,5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40625,0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«Возмещение производителям зерновых культур части затрат на производство и реализацию зерновых культур»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1 14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821887,7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486180,6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491705,3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1 14 R3580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486180,6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491705,3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1 14 R3580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486180,6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491705,3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Финансовое обеспечение (возмещение) производителям зерн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вых культур части затрат на производство и реализацию зерн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вых культур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1 14 R3680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821887,7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1 14 R3680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821887,7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«Субсидии на стимулирование увеличения прои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з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водства картофеля и овощей»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1 15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86149,8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86149,8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87128,8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Субсидии на стимулирование увеличения производства карт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феля и овощей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1 15 R0140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86149,8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86149,8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87128,8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1 15 R0140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86149,8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86149,8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87128,8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«Повышение продуктивности в молочном скот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водстве»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1 16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повышением продукти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в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ности в молочном скотоводстве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1 16 83110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1 16 83110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«Акселерация субъектов м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лого и среднего предпринимательства»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1 I5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78455,1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124915,3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Создание системы поддержки фермеров и развитие сельской к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операции (предоставление грантов «Агростартап» в форме су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б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сидий)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1 I5 54801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56344,9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72256,1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1 I5 54801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56344,9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72256,1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Создание системы поддержки фермеров и развитие сельской к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операции (возмещение части понесенных затрат сельскохозя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й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ственными потребительскими кооперативами)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1 I5 54802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17008,2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47557,1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1 I5 54802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17008,2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47557,1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Создание системы поддержки фермеров и развитие сельской к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операции (осуществление деятельности центра компетенций в сфере сельскохозяйственной кооперации и поддержки ферм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ров)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1 I5 54803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1 I5 54803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«Экспорт продукции агр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1 T2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6751,4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2293,2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Государственная поддержка аккредитации ветеринарных лаб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раторий в национальной системе аккредитации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1 T2 52510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4498,9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1 T2 52510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4498,9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Государственная поддержка стимулирования увеличения прои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з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водства масличных культур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1 T2 52590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2252,6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2293,2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1 T2 52590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2252,6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2293,2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зяйства и регулирование рынков сельскохозяйственной продукции, сырья и продовольствия в Саратовской обл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5Г 4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568844,6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523586,5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523688,6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 xml:space="preserve">Мероприятие «Оказание услуг по административно-хозяйственному и архивному обслуживанию исполнительных </w:t>
            </w: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органов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5Г 4 01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17950,9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4 01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17950,9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4 01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17950,9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«Оказание услуг по организации реализации сел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ь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скохозяйственной продукции и информационно-консультационному обеспечению агропромышленного компле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к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са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4 02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42137,6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40650,0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40650,0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4 02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42137,6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40650,0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40650,0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4 02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42137,6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40650,0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40650,0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4 03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4 03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4 03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«Разработка приоритетных научных исследов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ний»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4 04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4 04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4 04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«Оказание ветеринарных услуг и проведение м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роприятий по предупреждению и ликвидации болезней живо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и их лечению»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4 06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463146,1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440437,7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440437,7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4 06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463146,1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440437,7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440437,7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4 06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463146,1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440437,7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440437,7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«Государственная поддержка кадрового потенц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ала агропромышленного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4 07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4 07 Б4600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4 07 Б4600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 xml:space="preserve">Мероприятие «Приобретение бланков племенных свидетельств </w:t>
            </w: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на племенную продукцию (материал)»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5Г 4 08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4 08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4 08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4 09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8988,8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9090,9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4 09 R3410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8988,8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9090,9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4 09 R3410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8988,8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9090,9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«Эффективное вовлечение в оборот земель сельскохозяйственного назначения и развитие мелиорати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ного комплекса»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5Г 5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795014,6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1050303,5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54784,2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«Проведение гидромелиоративных, культуртехн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ческих, агролесомелиоративных и фитомелиоративных мер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приятий, а также мероприятий в области известкования кислых почв на пашне»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5 01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10090,9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30067,9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19393,6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Проведение гидромелиоративных, культуртехнических, агрол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сомелиоративных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5 01 R5980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10090,9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30067,9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19393,6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5 01 R5980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10090,9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30067,9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19393,6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«Подготовка проектов межевания земельных участков и на проведение кадастровых работ»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5 02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14623,9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31762,5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35390,6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Подготовка проектов межевания земельных участков и на пр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ведение кадастровых работ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5 02 R5990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14623,9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31762,5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35390,6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5 02 R5990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14623,9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5 02 R5990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31762,5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35390,6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«Экспорт продукции агр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5 T2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770299,8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988473,2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мероприятий в области мелиорации земель сельск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хозяйственного назначения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5 T2 55680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770299,8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988473,2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5Г 5 T2 55680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770299,8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988473,2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5Д 0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31129302,1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25459487,1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26080072,0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ние здорового образа жизни»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5Д 1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30133952,7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24647342,7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25616062,7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«Организация оказания и обеспечения медици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 xml:space="preserve">ской помощи населению медицинскими организациями в рамках </w:t>
            </w: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территориальной программы государственных гарантий бе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платного оказания гражданам медицинской помощи в Сарато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в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5Д 1 01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17410446,3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17471953,1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18313498,1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3770755,9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3645298,5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3645298,5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3770755,9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3645298,5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3645298,5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у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да отдельным категориям работников бюджетной сферы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828327,7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484017,4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484017,4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828327,7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484017,4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484017,4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Уплата страховых взносов на обязательное медицинское страх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вание неработающего населения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01 08150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11849568,4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12717020,0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13558565,2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01 08150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11849568,4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12717020,0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13558565,2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19506,1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7814,0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7814,0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19506,1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7814,0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7814,0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01 12100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95187,8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95187,8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95187,8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01 12100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95187,8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95187,8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95187,8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Мероприятия, направленные на ликвидацию последствий ра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пространения коронавирусной инфекции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01 1210К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01 1210К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01 12120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290000,0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290000,0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290000,0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01 12120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290000,0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290000,0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290000,0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Обеспечение хранения, транспортировки, уничтожения нарк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тических средств, психотропных веществ и прекурсоров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01 12130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22751,3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23003,5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23003,5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01 12130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22751,3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23003,5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23003,5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 xml:space="preserve">ным к работе со сведениями, составляющими государственную </w:t>
            </w: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тайну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5Д 1 01 12140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323,5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01 12140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323,5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Создание и организация деятельности специализированного 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деления для оказания помощи лицам, находящимся в состоянии алкогольного, наркотического или иного токсического опьян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01 12150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01 12150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Выплаты отдельным категориям медицинских работников, определенным пунктом 2 и подпунктом «а» пункта 14 постано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в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ления Правительства Российской Федерации от 31 декабря 2022 года № 2568 «О дополнительной государственной социальной поддержке медицинских работников медицинских организаций, входящих в государственную и муниципальную системы здр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воохранения и участвующих в базовой программе обязательного медицинского страхования либо территориальных программах обязательного медицинского страхования» и не подпадающим под его действие</w:t>
            </w:r>
          </w:p>
        </w:tc>
        <w:tc>
          <w:tcPr>
            <w:tcW w:w="1843" w:type="dxa"/>
            <w:vAlign w:val="bottom"/>
          </w:tcPr>
          <w:p w:rsidR="00253B78" w:rsidRPr="00C412F7" w:rsidRDefault="00253B78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3B78" w:rsidRPr="00C412F7" w:rsidRDefault="00253B78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3B78" w:rsidRPr="00C412F7" w:rsidRDefault="00253B78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3B78" w:rsidRPr="00C412F7" w:rsidRDefault="00253B78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3B78" w:rsidRPr="00C412F7" w:rsidRDefault="00253B78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3B78" w:rsidRPr="00C412F7" w:rsidRDefault="00253B78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3B78" w:rsidRPr="00C412F7" w:rsidRDefault="00253B78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3B78" w:rsidRPr="00C412F7" w:rsidRDefault="00253B78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3B78" w:rsidRPr="00C412F7" w:rsidRDefault="00253B78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01 12170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53B78" w:rsidRPr="00C412F7" w:rsidRDefault="00253B78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3B78" w:rsidRPr="00C412F7" w:rsidRDefault="00253B78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3B78" w:rsidRPr="00C412F7" w:rsidRDefault="00253B78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3B78" w:rsidRPr="00C412F7" w:rsidRDefault="00253B78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3B78" w:rsidRPr="00C412F7" w:rsidRDefault="00253B78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3B78" w:rsidRPr="00C412F7" w:rsidRDefault="00253B78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3B78" w:rsidRPr="00C412F7" w:rsidRDefault="00253B78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3B78" w:rsidRPr="00C412F7" w:rsidRDefault="00253B78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3B78" w:rsidRPr="00C412F7" w:rsidRDefault="00253B78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35944,4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01 12170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35944,4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Организация и функционирование Единого централизованного регионального медицинского колл-центра для обеспечения к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нала связи для приема вызовов населения по вопросам оказания медицинской помощи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01 12780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13414,8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01 12780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13414,8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Оснащение (переоснащение) оборудованием и автотранспортом государственных учреждений здравоохранения Саратовской 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б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01 12790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51866,7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01 12790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51866,7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медицинских орг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низаций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01 12К00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287304,6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65126,1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65126,1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01 12К00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5Д 1 01 12К00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279304,6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65126,1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65126,1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транспортировки пациентов, страдающих хронич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ской почечной недостаточностью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01 12Н00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69369,1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78914,2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78914,2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01 12Н00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69369,1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78914,2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78914,2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Оказание медицинской помощи не застрахованным по обяз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тельному медицинскому страхованию гражданам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01 13В00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51071,9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57753,1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57752,9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01 13В00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51071,9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57753,1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57752,9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01 13Л00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01 13Л00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моуправления, гражданам Российской Федерации, гражданам Украины, гражданам Донецкой Народной Республики, гражд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ь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ствования указанных лиц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01 54220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1054,2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6818,5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6818,5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01 54220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1054,2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6818,5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6818,5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93779,4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69532,7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72314,2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енную службу, против менингококковой инфекции, пневмоко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к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ковой инфекции, ветряной оспы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02 12Д00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15750,0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15750,0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16380,0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02 12Д00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15750,0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15750,0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16380,0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02 14300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76029,4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51782,7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53854,2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5Д 1 02 14300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51782,7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51782,7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53854,2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02 14300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24246,7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тив пневмококковой инфекции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02 14E00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2080,0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02 14E00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2080,0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«Профилактика ВИЧ-инфекции, вирусных гепат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тов В и С»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03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33849,6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33849,6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33946,8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мероприятий по предупреждению и борьбе с соц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ально значимыми инфекционными заболеваниями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03 R2020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33849,6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33849,6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33946,8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03 R2020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33849,6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33849,6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33946,8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«Профилактика развития наркотической завис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мости»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04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16381,2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7322,9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7402,8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проведения предвар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тельного химико-токсикологического исследования биологич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ской жидкости обучающихся лиц на наличие наркотических в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ществ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04 16100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04 16100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04 16200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3777,8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3777,8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3777,8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04 16200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3777,8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3777,8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3777,8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04 16300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11078,4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2020,1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04 16300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2020,1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04 16300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11078,4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05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46828,9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44606,7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44606,7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неонатального скр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нинга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5Д 1 05 12A00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6819,6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05 12A00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6819,6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пренатальной диагн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стики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05 12В00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10902,6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05 12В00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10902,6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Приобретение специализированных лечебных продуктов пит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ния для детей с наследственными болезнями обмена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05 12Г00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05 12Г00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05 12Д00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19096,7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19096,7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19096,7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05 12Д00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19096,7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19096,7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19096,7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оказания медици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ской помощи матерям и детям»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06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Сбор, обработка, хранение и предоставление информации, обе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печивающей оценку деятельности системы здравоохранения и здоровья населения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06 11В00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06 11В00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оказания медици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ской помощи больным туберкулезом»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07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57069,7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58295,2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60884,2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07 11Д00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32557,0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32557,0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33859,0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07 11Д00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32557,0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32557,0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33859,0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мероприятий по предупреждению и борьбе с соц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ально значимыми инфекционными заболеваниями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07 R2020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15314,4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15314,4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15488,4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07 R2020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15314,4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15314,4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15488,4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мероприятий по предупреждению и борьбе с соц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ально значимыми инфекционными заболеваниями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07 W2020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9198,3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10423,8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11536,8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5Д 1 07 W2020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9198,3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10423,8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11536,8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Мероприятие «Совершенствование системы оказания медици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ской помощи лицам, инфицированным вирусом иммунодефиц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та человека, в том числе в сочетании с вирусами гепатитов В и С»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08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43081,8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45304,0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47116,0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Приобретение диагностических средств для проведения ко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троля лабораторных показателей качества лечения ВИЧ-инфицированных пациентов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08 11300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39463,0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39463,0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41042,0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08 11300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39463,0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39463,0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41042,0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Приобретение лекарственных препаратов для лечения лиц, 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фицированных вирусом иммунодефицита человека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08 11E00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461,0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461,0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479,0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08 11E00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461,0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461,0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479,0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Приобретение лекарственных препаратов для лечения лиц де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ского населения, страдающих хроническими вирусными гепат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тами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08 11Б00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377,8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2704,0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08 11Б00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377,8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2704,0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патитами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08 11Г00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2780,0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2780,0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2891,0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08 11Г00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2780,0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2780,0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2891,0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оказания медици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ской помощи больным с инфекциями, передаваемыми половым путем»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09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868,0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868,0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903,0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09 17A00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868,0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868,0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903,0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09 17A00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868,0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868,0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903,0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оказания медици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ской помощи больным с психическими и наркологическими расстройствами»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10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2613,2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4160,0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 xml:space="preserve">Приобретение лекарственных препаратов для амбулаторного </w:t>
            </w: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лечения больных, страдающих психическими и наркологич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скими расстройствами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5Д 1 10 13100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2613,2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4160,0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10 13100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2613,2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4160,0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оказания медици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ской помощи пострадавшим при дорожно-транспортных прои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шествиях»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11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11 18A00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11 18A00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оказания высок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технологичной медицинской помощи»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12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166808,0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151808,0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151652,4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Оказание высокотехнологичной медицинской помощи, не вкл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ю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ченной в базовую программу обязательного медицинского стр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хования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12 18110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12 18110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Оказание гражданам Российской Федерации высокотехнологи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ч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12 R4020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151808,0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151808,0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151652,4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12 R4020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151808,0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151808,0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151652,4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«Организация медицинской деятельности, связа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ной с донорством органов человека»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13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14463,0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14463,0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14463,0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Осуществление медицинской деятельности, связанной с доно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ством органов человека в целях трансплантации (пересадки)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13 54760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1198,7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1198,7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1198,7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13 54760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1198,7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1198,7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1198,7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13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13264,3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13264,3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13264,3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13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13264,3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13264,3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13264,3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14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43333,3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43333,3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43535,8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 xml:space="preserve">Единовременные выплаты донорам, безвозмездно сдавшим кровь и (или) ее компоненты в государственных учреждениях </w:t>
            </w: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здравоохранения области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5Д 1 14 11900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38272,8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38272,8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38272,8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14 11900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38272,8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38272,8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38272,8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Развитие службы крови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14 11A00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5060,5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5060,5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5263,0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14 11A00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5060,5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5060,5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5263,0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оказания палли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тивной медицинской помощи»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15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100823,0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101031,0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101245,9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леваниями и состояниями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15 14400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792,0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15 14400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792,0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15 R2010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100031,0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100031,0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100245,9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15 R2010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35031,0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35031,0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35031,0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15 R2010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65214,9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16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3045056,6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2858236,6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2849922,4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16 13160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1467049,6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1432116,4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1432116,4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16 13160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1467049,6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1432116,4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1432116,4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16 13170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3303,5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3303,5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3303,5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16 13170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3303,5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3303,5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3303,5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16 13180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241472,9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217441,7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217441,7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16 13180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241472,9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217441,7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217441,7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ями в соответствии с Законом Саратовской области от       2 д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кабря 1999 года № 60-ЗСО «О лекарственном обеспечении нас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16 13190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63585,3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63585,3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63585,3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16 13190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63585,3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63585,3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63585,3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Приобретение сахароснижающих лекарственных средств: с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временных препаратов инсулина и таблетированных сахаросн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жающих препаратов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16 14500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516989,8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382007,7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359515,2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16 14500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516989,8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382007,7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359515,2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Проведение мероприятий по обеспечению лекарственными пр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паратами медицинскими организациями, имеющими лицензию на фармацевтическую деятельность, расположенными в сел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ь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ских населенных пунктах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16 14510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16 14510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Приобретение средств введения инсулина: инсулиновых шпр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цев, игл к шприц-ручкам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16 14600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16 14600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Приобретение средств самоконтроля: тест-полосок для глюк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метра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16 14700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16 14700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16 14800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16 14800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16 51610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122772,3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122772,3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122772,3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16 51610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117861,4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117861,4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117861,4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16 51610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4910,9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4910,9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4910,9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Финансовое обеспечение расходов на организационные мер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приятия, связанные с обеспечением лиц лекарственными преп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</w:t>
            </w: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ной и родственных им тканей, рассеянным склерозом, гемол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тико-уремическим синдромом, юношеским артритом с систе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м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ным началом, мукополисахаридозом I, II и VI типов, апластич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ской анемией неуточненной, наследственным дефицитом факт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5Д 1 16 52160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5226,3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16 52160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5226,3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16 54600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425656,9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438009,7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452188,0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16 54600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408641,4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420609,3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434100,5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16 54600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17015,5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17400,4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18087,5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17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460774,2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458906,2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458906,2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17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44485,9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42617,9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42617,9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17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44485,9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42617,9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42617,9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Оздоровление детей в детских санаториях и санаторных оздор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вительных лагерях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17 12810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414812,8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414812,8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414812,8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17 12810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844,8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844,8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844,8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17 12810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413968,0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413968,0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413968,0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Компенсация стоимости путевки и проезда к месту лечения (о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тей, оставшихся без попечения родителей, в случае самосто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тельного приобретения путевок и оплаты проезда к месту леч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ния (отдыха) и обратно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17 12820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17 12820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17 12820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1453,7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1453,7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1453,7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«Обеспечение граждан, не имеющих инвалидн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сти, медицинскими изделиями: ортопедической обувью, слух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выми аппаратами, протезами молочной железы»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18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тами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18 62100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18 62100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«Строительство, реконструкция объектов кап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тального строительства, приобретение объектов недвижимого имущества»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19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3186133,3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461345,5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Строительство поликлиники в микрорайоне «Звезда» в Киро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в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ском районе города Саратова (2-й этап – здание лучевой диагн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стики, переход)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19 15460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24619,5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19 15460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24619,5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ГУЗ «Областная клиническая психиатрическая больница Святой Софии» (строительство областной клинической психиатрич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ской больницы на 1000 круглосуточных коек, 40 койко-мест дневного пребывания, диспансерное отделение на 160 посещ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ний в смену, г.Саратов)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19 15510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19 15510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Строительство поликлиники на 150 посещений в смену (100 взрослого населения и 50 детского) в пос.Поливановка г.Саратов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19 15530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8041,5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19 15530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8041,5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Строительство поликлиники на 500 посещений в смену в мкр.Авиаторы г.Саратов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19 15540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5097,5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19 15540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5097,5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Софинансирование капитальных вложений в объекты госуда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ственной собственности субъектов Российской Федерации (О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б</w:t>
            </w:r>
            <w:r w:rsidRPr="00C412F7">
              <w:rPr>
                <w:rFonts w:ascii="PT Astra Serif" w:hAnsi="PT Astra Serif"/>
                <w:sz w:val="24"/>
                <w:szCs w:val="24"/>
              </w:rPr>
              <w:t xml:space="preserve">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</w:t>
            </w: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200 посещений в смену. Город Саратов)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5Д 1 19 R1115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2249744,6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19 R1115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2249744,6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Государственное учреждение здравоохранения «Саратовская городская поликлиника № 2», г.Саратов (строительство пол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клиники в микрорайоне «Звезда» в Кировском районе города Саратова (1-ый этап – поликлиника на 500 посещений в смену))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19 W1115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317388,7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19 W1115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317388,7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Областной клинический противотуберкулезный диспансер на 453 круглосуточные койки, 50 мест дневного пребывания,                10 коек реанимации и интенсивной терапии, диспансерное отд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ление на 200 посещений в смену. Город Саратов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19 W1116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563741,5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461345,5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19 W1116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563741,5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461345,5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Федеральный проект «Обеспечение расширенного неонатальн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го скрининга»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29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44928,9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45001,6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45209,9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мероприятий по проведению массового обследов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ния новорожденных на врожденные и (или) наследственные з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болевания (расширенный неонатальный скрининг)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29 R3850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44303,9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44282,8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44383,3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29 R3850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44303,9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44282,8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44383,3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мероприятий по проведению массового обследов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ния новорожденных на врожденные и (или) наследственные з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болевания (расширенный неонатальный скрининг)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29 W3850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718,8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826,6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29 W3850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718,8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826,6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по оснащению (дооснащению и (или) переосн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щению) медицинскими изделиями медицинских организаций, имеющих в своей структуре подразделения, оказывающие м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дицинскую помощь по медицинской реабилитации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3D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67777,8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32776,9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32777,7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Оснащение (дооснащение и (или) переоснащение) медицинск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 xml:space="preserve">ми изделиями медицинских организаций, имеющих в своей </w:t>
            </w: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структуре подразделения, оказывающие медицинскую помощь по медицинской реабилитации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5Д 1 3D 57520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67777,8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32776,9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32777,7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3D 57520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67777,8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32776,9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32777,7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135047,3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154426,5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158193,0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Обеспечение закупки авиационных работ в целях оказания м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дицинской помощи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N1 55540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135047,3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154426,5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158193,0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N1 55540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135047,3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154426,5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158193,0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«Борьба с сердечно-сосудистыми заболеваниями»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478182,4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571875,1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236240,4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N2 51920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195750,4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335634,7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N2 51920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195750,4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335634,7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Обеспечение профилактики развития сердечно-сосудистых з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болеваний и сердечно-сосудистых осложнений у пациентов в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ы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сокого риска, находящихся на диспансерном наблюдении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N2 55860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236240,4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236240,4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236240,4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N2 55860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226790,8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226790,8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226790,8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N2 55860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9449,6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9449,6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9449,6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N2 U1920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46191,6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N2 U1920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46191,6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«Борьба с онкологическими заболеваниями»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N3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1532199,8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78684,2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Переоснащение медицинских организаций, оказывающих мед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цинскую помощь больным с онкологическими заболеваниями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N3 51900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307441,8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78684,2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5Д 1 N3 51900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202000,1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N3 51900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105441,7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78684,2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Новоe строительство и реконструкция (государственное учр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ждение здравоохранения «Областной клинический онкологич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щений в смену. Город Саратов, ул.Шехурдина))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N3 52271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1204509,0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N3 52271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1204509,0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Государственное учреждение здравоохранения «Областной кл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нический онкологический диспансер», г.Саратов (строительство онкологического диспансера на 200 коек, 20 мест дневного пр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бывания, 12 коек реанимации и интенсивной терапии, поликл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ники на 300 посещений в смену. Город Саратов, ул.Шехурдина)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53B78" w:rsidRPr="00C412F7" w:rsidRDefault="00253B78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3B78" w:rsidRPr="00C412F7" w:rsidRDefault="00253B78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3B78" w:rsidRPr="00C412F7" w:rsidRDefault="00253B78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3B78" w:rsidRPr="00C412F7" w:rsidRDefault="00253B78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3B78" w:rsidRPr="00C412F7" w:rsidRDefault="00253B78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3B78" w:rsidRPr="00C412F7" w:rsidRDefault="00253B78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N3 U1110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53B78" w:rsidRPr="00C412F7" w:rsidRDefault="00253B78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3B78" w:rsidRPr="00C412F7" w:rsidRDefault="00253B78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3B78" w:rsidRPr="00C412F7" w:rsidRDefault="00253B78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3B78" w:rsidRPr="00C412F7" w:rsidRDefault="00253B78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3B78" w:rsidRPr="00C412F7" w:rsidRDefault="00253B78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3B78" w:rsidRPr="00C412F7" w:rsidRDefault="00253B78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20248,9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N3 U1110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20248,9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Переоснащение медицинских организаций, оказывающих мед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цинскую помощь больным с онкологическими заболеваниями (в рамках достижения соответствующих задач федерального пр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N3 U1900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0,1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N3 U1900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0,1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«Развитие детского здрав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охранения, включая создание современной инфраструктуры ок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зания медицинской помощи детям»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N4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773146,9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Новое строительство или реконструкция детских больниц (ко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пусов) (реконструкция объекта по адресу: г.Саратов, ул.Вольская, 6 ГУЗ «Саратовская областная детская клинич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ская больница»)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N4 52461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543146,9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N4 52461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543146,9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Реконструкция объекта по адресу: г.Саратов, ул.Вольская, 6 ГУЗ «Саратовская областная детская клиническая больница» (в ра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м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N4 U2461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N4 U2461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N9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2329913,7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1886099,4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2919811,4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ских организаций оборудованием)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N9 53651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762405,0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603287,0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820996,1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N9 53651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762405,0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603287,0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820996,1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жимого имущества медицинских организаций)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N9 53652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50680,4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132416,9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281235,7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N9 53652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50680,4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132416,9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281235,7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автом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бильным транспортом для доставки пациентов в медицинские организации, доставки медицинских работников до места ж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тельства пациентов, а также для перевозки биологических мат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N9 53653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16200,0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7300,0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N9 53653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16200,0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7300,0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дульных конструкций врачебных амбулаторий, центров (отд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лений) общей врачебной практики (семейной медицины), фел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ь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дшерско-акушерских пунктов, фельдшерских здравпунктов)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N9 53654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198003,5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135441,4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54000,0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N9 53654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34918,1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N9 53654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163085,3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135441,4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54000,0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Реализация региональных проектов модернизации первичного звена здравоохранения (ГУЗ СО «Базарно-Карабулакская РБ» строительство поликлиники р.п.Базарный Карабулак («Пол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клиника на 400 посещений в смену (320 взрослого и 80 детского населения), расположенной по адресу: Саратовская область, Б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зарный Карабулак, ул.Топольчанская, 2»))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N9 53656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285765,3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N9 53656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285765,3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«Красноармейская РБ» Реко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струкция здания поликлиники по адресу: Саратовская область, г.Красноармейск, 5-й микрорайон, д.40)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N9 53657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134030,6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N9 53657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134030,6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«Питерская РБ» строительство поликлиники (Поликлиника на 300 посещений (250 взрослых и 50 детских) в смену по адресу: Саратовская область, Питерский район, с.Питерка))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N9 53658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173781,0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N9 53658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173781,0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(Государственное учреждение здрав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охранения Саратовской области «Саратовская районная больн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ца» строительство поликлиники («Поликлиника на 300 посещ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ний в смену по адресу: Саратовская область, Саратовский мун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ципальный район, Соколовское муниципальное образование, р.п.Соколовый, ул.Танкистская, уч.60»))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N9 53659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94573,0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N9 53659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94573,0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«Краснокутская РБ» строител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ь</w:t>
            </w:r>
            <w:r w:rsidRPr="00C412F7">
              <w:rPr>
                <w:rFonts w:ascii="PT Astra Serif" w:hAnsi="PT Astra Serif"/>
                <w:sz w:val="24"/>
                <w:szCs w:val="24"/>
              </w:rPr>
              <w:t xml:space="preserve">ство поликлиники (Поликлиника на 400 посещений в смену (320 взрослого и 80 детского населения), расположенная по адресу: Саратовская область, Краснокутский район, г.Красный Кут, </w:t>
            </w: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тер.ЦРБ, д.1 П))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5Д 1 N9 5365Б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97549,4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201563,4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381422,7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N9 5365Б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97549,4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201563,4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381422,7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«Новоузенская РБ» строител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ь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ство поликлиники (Поликлиника на 400 посещений в смену (320 взрослого и 80 детского населения), расположенная по адресу: Саратовская область, г.Новоузенск, ул.Зелёный Клин, 38))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N9 5365Г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222838,7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270282,0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N9 5365Г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222838,7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270282,0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«Ершовская РБ» строительство инфекционного корпуса)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N9 5365Ж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N9 5365Ж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«Новоузенская РБ» строител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ь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ство инфекционного корпуса)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N9 5365И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N9 5365И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300 п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сещений в смену в мкр.«Шурова гора», г.Энгельс Саратовской области)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N9 5365У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158963,6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271896,7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N9 5365У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158963,6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271896,7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300 п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сещений в смену (250 взрослого и 50 детского населения), дне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в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ной стационар на 18 коек, расположенной по адресу: р.п.Озинки, ул.Пионерская, д.88б)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N9 5365Ф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360895,1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N9 5365Ф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360895,1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«Новоузенская РБ» строител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ь</w:t>
            </w:r>
            <w:r w:rsidRPr="00C412F7">
              <w:rPr>
                <w:rFonts w:ascii="PT Astra Serif" w:hAnsi="PT Astra Serif"/>
                <w:sz w:val="24"/>
                <w:szCs w:val="24"/>
              </w:rPr>
              <w:t xml:space="preserve">ство поликлиники (Поликлиника на 400 посещений в смену (320 </w:t>
            </w: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взрослого и 80 детского населения), расположенная по адресу: Саратовская область, г.Новоузенск, ул.Зелёный Клин, 38)) (за счет средств областного бюджета в целях опережающего фина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сового обеспечения расходных обязательств субъектов Росси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й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ской Федерации)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5Д 1 N9 5365Ц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701,7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N9 5365Ц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701,7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дульных конструкций врачебных амбулаторий, центров (отд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лений) общей врачебной практики (семейной медицины), фел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ь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дшерско-акушерских пунктов, фельдшерских здравпунктов) (за счет средств областного бюджета в целях опережающего фина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сового обеспечения расходных обязательств субъектов Росси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й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ской Федерации)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N9 5365Ч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1152,1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N9 5365Ч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1152,1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(Здание ФАП с.Кожевино,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ное учреждение здравоохранения Саратовской области «Пе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ровская районная больница» на 8 посещений в смену по адресу: Саратовская область, с.Кожевино, ул.Демина, 30)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N9 5365Ю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N9 5365Ю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«Пугачевская РБ» строител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ь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ство инфекционного корпуса)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N9 5365Я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N9 5365Я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N9 U3650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120207,0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10200,0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N9 U3650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120207,0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10200,0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Оснащение и переоснащение медицинских организаций обор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у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дованием (в рамках достижения соответствующих задач фед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рального проекта)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5Д 1 N9 U3651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26970,1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N9 U3651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26970,1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ГУЗ СО «Базарно-Карабулакская РБ» строительство поликлин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ки р.п.Базарный Карабулак («Поликлиника на 400 посещений в смену (320 взрослого и 80 детского населения), расположенная по адресу: Саратовская область, Базарный Карабулак, ул.Топольчанская, 2»)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N9 U3656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39203,5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N9 U3656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39203,5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ГУЗ СО «Красноармейская РБ» «Реконструкция здания пол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клиники по адресу: Саратовская область, г.Красноармейск,         5-й микрорайон, д.40»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N9 U3657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N9 U3657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Государственное учреждение здравоохранения Саратовской 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б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ласти «Саратовская районная больница» строительство пол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клиники («Поликлиника на 300 посещений в смену по адресу: Саратовская область, Саратовский муниципальный район, С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коловское муниципальное образование, р.п.Соколовый, ул.Танкистская, уч.60»)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N9 U3659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10183,6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N9 U3659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10183,6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Строительство поликлиники на 300 посещений в смену в мкр.«Шурова гора», г.Энгельс Саратовской области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N9 U365У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3832,1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N9 U365У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3832,1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Строительство поликлиники на 300 посещений в смену         (250 взрослого и 50 детского населения), дневной стационар на 18 коек, расположенной по адресу: р.п.Озинки, ул.Пионерская, д.88б (в рамках достижения соответствующих задач федерал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ь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ного проекта)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N9 U365Ф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8049,0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N9 U365Ф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8049,0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«Новоузенская РБ» строител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ь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ство поликлиники (Поликлиника на 400 посещений в смену (320 взрослого и 80 детского населения), расположенная по адресу: Саратовская область, г.Новоузенск, ул.Зелёный Клин, 38)) (за счет бюджетного кредита в целях опережающего финансового обеспечения расходных обязательств субъектов Российской Ф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дерации)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N9 Л365Ц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34381,1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N9 Л365Ц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34381,1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дульных конструкций врачебных амбулаторий, центров (отд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лений) общей врачебной практики (семейной медицины), фел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ь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дшерско-акушерских пунктов, фельдшерских здравпунктов) (за счет бюджетного кредита в целях опережающего финансового обеспечения расходных обязательств субъектов Российской Ф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дерации)</w:t>
            </w:r>
          </w:p>
        </w:tc>
        <w:tc>
          <w:tcPr>
            <w:tcW w:w="1843" w:type="dxa"/>
            <w:vAlign w:val="bottom"/>
          </w:tcPr>
          <w:p w:rsidR="00253B78" w:rsidRPr="00C412F7" w:rsidRDefault="00253B78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3B78" w:rsidRPr="00C412F7" w:rsidRDefault="00253B78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3B78" w:rsidRPr="00C412F7" w:rsidRDefault="00253B78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3B78" w:rsidRPr="00C412F7" w:rsidRDefault="00253B78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3B78" w:rsidRPr="00C412F7" w:rsidRDefault="00253B78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3B78" w:rsidRPr="00C412F7" w:rsidRDefault="00253B78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3B78" w:rsidRPr="00C412F7" w:rsidRDefault="00253B78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N9 Л365Ч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53B78" w:rsidRPr="00C412F7" w:rsidRDefault="00253B78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3B78" w:rsidRPr="00C412F7" w:rsidRDefault="00253B78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3B78" w:rsidRPr="00C412F7" w:rsidRDefault="00253B78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3B78" w:rsidRPr="00C412F7" w:rsidRDefault="00253B78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3B78" w:rsidRPr="00C412F7" w:rsidRDefault="00253B78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3B78" w:rsidRPr="00C412F7" w:rsidRDefault="00253B78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3B78" w:rsidRPr="00C412F7" w:rsidRDefault="00253B78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34406,5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N9 Л365Ч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34406,5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«Старшее поколение»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P3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352,0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391,1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391,1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живающих в организациях социального обслуживания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P3 54680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352,0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391,1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391,1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P3 54680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352,0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391,1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391,1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«Укрепление общественного здоровья»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P4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31213,0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34350,6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Оказание услуг по профилактике заболеваний социально орие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тированными некоммерческими организациями (в рамках д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P4 U0020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5497,9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8635,5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5Д 1 P4 U0020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5497,9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8635,5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P4 U4100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25715,1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25715,1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1 P4 U4100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25715,1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25715,1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кадровых ресурсов в здравоохр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нении»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5Д 2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412864,4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320329,4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316228,4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м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ственных министерству здравоохранения области, и медици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ских работников»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2 04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156269,5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118210,9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117330,5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у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да молодым специалистам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2 04 04500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24679,8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2 04 04500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24679,8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Единовременные компенсационные выплаты медицинским 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ботникам, прибывшим (переехавшим) на работу в отдаленные районы Саратовской области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2 04 12160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13500,0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2 04 12160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13500,0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2 04 91800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15189,2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15562,6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14675,0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2 04 91800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15189,2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15562,6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14675,0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2 04 91900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23400,5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23148,3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23155,5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2 04 91900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23400,5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23148,3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23155,5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Единовременные компенсационные выплаты медицинским 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ботникам (врачам, фельдшерам, а также акушеркам и медици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ским сестрам фельдшерских и фельдшерско-акушерских пун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к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тов), прибывшим (переехавшим) на работу в сельские населе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2 04 R1380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2 04 R1380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«Реализация основных профессиональных образ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2 05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225136,7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198897,9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198897,9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2 05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188477,7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190093,9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190093,9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2 05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188477,7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190093,9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190093,9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у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да отдельным категориям работников бюджетной сферы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2 05 04400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23005,2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8080,8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8080,8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2 05 04400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23005,2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8080,8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8080,8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2 05 081Д0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2549,8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723,2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723,2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2 05 081Д0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2549,8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723,2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723,2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2 05 15420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11104,0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2 05 15420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11104,0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2 N5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31458,2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3220,6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Обучение по образовательным программам высшего образов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ния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2 N5 U1410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16272,0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1713,6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2 N5 U1410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16272,0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1713,6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рая медицинская помощь»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2 N5 U1420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4038,7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1507,0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2 N5 U1420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4038,7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1507,0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Подготовка проведения и обеспечения аккредитации средних медицинских и фармацевтических работников Саратовской 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б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ласти на базе ГАПОУ СО «Саратовский областной базовый м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дицинский колледж»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5Д 2 N5 U1430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11147,5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2 N5 U1430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11147,5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5Д 3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582485,0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491815,0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147780,9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«Реализация функций министерства здравоохр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нения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3 01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136210,4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139701,3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139701,3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134684,4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136573,2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136573,2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107217,8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108943,3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108943,3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27466,5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27629,9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27629,9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0,2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3 01 06200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977,9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978,1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978,1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3 01 06200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977,9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978,1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978,1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Организация и проведение официальных мероприятий, напра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в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ленных на рассмотрение важнейших вопросов, входящих в ко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м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петенцию министерства здравоохранения области, а также 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зультаты его деятельности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3 01 13210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114,6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3 01 13210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114,6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3 01 14100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433,5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3 01 14100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433,5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«Проведение обследований имущественного ко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м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плекса государственных учреждений, подведомственных мин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стерству здравоохранения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3 02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3 02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3 02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«Статистическое наблюдение в сфере здравоохр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нения»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3 03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Медицинская статистика, создание и внедрение информацио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технологий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3 03 13Г00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3 03 13Г00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«Создание единого цифров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го контура в здравоохранении на основе единой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ной информационной системы здравоохранения (ЕГИСЗ)»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3 N7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438195,0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344034,1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«Создание единого цифр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вого контура в здравоохранении на основе единой госуда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ственной информационной системы здравоохранения (ЕГИСЗ)»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3 N7 51140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112189,4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120914,1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3 N7 51140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112189,4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120914,1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Создание единого цифрового контура в здравоохранении на 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с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нове единой государственной информационной системы здрав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охранения (ЕГИСЗ) (в рамках достижения соответствующих з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а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3 N7 U1140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326005,6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223120,0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5Д 3 N7 U1140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326005,6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223120,0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92CB2" w:rsidRPr="00C412F7" w:rsidTr="00CB0EA8">
        <w:tc>
          <w:tcPr>
            <w:tcW w:w="6912" w:type="dxa"/>
            <w:vAlign w:val="bottom"/>
          </w:tcPr>
          <w:p w:rsidR="00292CB2" w:rsidRPr="00C412F7" w:rsidRDefault="00292CB2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:rsidR="00292CB2" w:rsidRPr="00C412F7" w:rsidRDefault="00292CB2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5Ж 0 00 00000</w:t>
            </w:r>
          </w:p>
        </w:tc>
        <w:tc>
          <w:tcPr>
            <w:tcW w:w="851" w:type="dxa"/>
            <w:vAlign w:val="bottom"/>
          </w:tcPr>
          <w:p w:rsidR="00292CB2" w:rsidRPr="00C412F7" w:rsidRDefault="00292CB2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92CB2" w:rsidRPr="00C412F7" w:rsidRDefault="00292CB2" w:rsidP="00E0207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25796777,7</w:t>
            </w:r>
          </w:p>
        </w:tc>
        <w:tc>
          <w:tcPr>
            <w:tcW w:w="1842" w:type="dxa"/>
            <w:vAlign w:val="bottom"/>
          </w:tcPr>
          <w:p w:rsidR="00292CB2" w:rsidRPr="00C412F7" w:rsidRDefault="00292CB2" w:rsidP="00E0207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18644214,5</w:t>
            </w:r>
          </w:p>
        </w:tc>
        <w:tc>
          <w:tcPr>
            <w:tcW w:w="1843" w:type="dxa"/>
            <w:vAlign w:val="bottom"/>
          </w:tcPr>
          <w:p w:rsidR="00292CB2" w:rsidRPr="00C412F7" w:rsidRDefault="00292CB2" w:rsidP="00E0207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17961393,8</w:t>
            </w:r>
          </w:p>
        </w:tc>
      </w:tr>
      <w:tr w:rsidR="00292CB2" w:rsidRPr="00C412F7" w:rsidTr="00CB0EA8">
        <w:tc>
          <w:tcPr>
            <w:tcW w:w="6912" w:type="dxa"/>
            <w:vAlign w:val="bottom"/>
          </w:tcPr>
          <w:p w:rsidR="00292CB2" w:rsidRPr="00C412F7" w:rsidRDefault="00292CB2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292CB2" w:rsidRPr="00C412F7" w:rsidRDefault="00292CB2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5Ж 1 00 00000</w:t>
            </w:r>
          </w:p>
        </w:tc>
        <w:tc>
          <w:tcPr>
            <w:tcW w:w="851" w:type="dxa"/>
            <w:vAlign w:val="bottom"/>
          </w:tcPr>
          <w:p w:rsidR="00292CB2" w:rsidRPr="00C412F7" w:rsidRDefault="00292CB2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92CB2" w:rsidRPr="00C412F7" w:rsidRDefault="00292CB2" w:rsidP="00E0207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5031823,7</w:t>
            </w:r>
          </w:p>
        </w:tc>
        <w:tc>
          <w:tcPr>
            <w:tcW w:w="1842" w:type="dxa"/>
            <w:vAlign w:val="bottom"/>
          </w:tcPr>
          <w:p w:rsidR="00292CB2" w:rsidRPr="00C412F7" w:rsidRDefault="00292CB2" w:rsidP="00E0207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4391991,</w:t>
            </w:r>
            <w:r w:rsidRPr="00C412F7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1843" w:type="dxa"/>
            <w:vAlign w:val="bottom"/>
          </w:tcPr>
          <w:p w:rsidR="00292CB2" w:rsidRPr="00C412F7" w:rsidRDefault="00292CB2" w:rsidP="00E0207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3504977,2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1 02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26117,5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62946,8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55100,0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1 02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26117,5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62946,8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55100,0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1 02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26117,5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62946,8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55100,0</w:t>
            </w:r>
          </w:p>
        </w:tc>
      </w:tr>
      <w:tr w:rsidR="00292CB2" w:rsidRPr="00C412F7" w:rsidTr="00CB0EA8">
        <w:tc>
          <w:tcPr>
            <w:tcW w:w="6912" w:type="dxa"/>
            <w:vAlign w:val="bottom"/>
          </w:tcPr>
          <w:p w:rsidR="00292CB2" w:rsidRPr="00C412F7" w:rsidRDefault="00292CB2" w:rsidP="00E020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«Обеспечение перевозок пассажиров автомобил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ь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ным транспортом»</w:t>
            </w:r>
          </w:p>
        </w:tc>
        <w:tc>
          <w:tcPr>
            <w:tcW w:w="1843" w:type="dxa"/>
            <w:vAlign w:val="bottom"/>
          </w:tcPr>
          <w:p w:rsidR="00292CB2" w:rsidRPr="00C412F7" w:rsidRDefault="00292CB2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1 03 00000</w:t>
            </w:r>
          </w:p>
        </w:tc>
        <w:tc>
          <w:tcPr>
            <w:tcW w:w="851" w:type="dxa"/>
            <w:vAlign w:val="bottom"/>
          </w:tcPr>
          <w:p w:rsidR="00292CB2" w:rsidRPr="00C412F7" w:rsidRDefault="00292CB2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92CB2" w:rsidRPr="00C412F7" w:rsidRDefault="00292CB2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565418,0</w:t>
            </w:r>
          </w:p>
        </w:tc>
        <w:tc>
          <w:tcPr>
            <w:tcW w:w="1842" w:type="dxa"/>
            <w:vAlign w:val="bottom"/>
          </w:tcPr>
          <w:p w:rsidR="00292CB2" w:rsidRPr="00C412F7" w:rsidRDefault="00292CB2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633416,6</w:t>
            </w:r>
          </w:p>
        </w:tc>
        <w:tc>
          <w:tcPr>
            <w:tcW w:w="1843" w:type="dxa"/>
            <w:vAlign w:val="bottom"/>
          </w:tcPr>
          <w:p w:rsidR="00292CB2" w:rsidRPr="00C412F7" w:rsidRDefault="00292CB2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36427,3</w:t>
            </w:r>
          </w:p>
        </w:tc>
      </w:tr>
      <w:tr w:rsidR="00292CB2" w:rsidRPr="00C412F7" w:rsidTr="00CB0EA8">
        <w:tc>
          <w:tcPr>
            <w:tcW w:w="6912" w:type="dxa"/>
            <w:vAlign w:val="bottom"/>
          </w:tcPr>
          <w:p w:rsidR="00292CB2" w:rsidRPr="00C412F7" w:rsidRDefault="00292CB2" w:rsidP="00E020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Приобретение подвижного состава пассажирского транспорта общего пользования (за счет специального казначейского кред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и</w:t>
            </w: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та)</w:t>
            </w:r>
          </w:p>
        </w:tc>
        <w:tc>
          <w:tcPr>
            <w:tcW w:w="1843" w:type="dxa"/>
            <w:vAlign w:val="bottom"/>
          </w:tcPr>
          <w:p w:rsidR="00292CB2" w:rsidRPr="00C412F7" w:rsidRDefault="00292CB2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5Ж 1 03 97010</w:t>
            </w:r>
          </w:p>
        </w:tc>
        <w:tc>
          <w:tcPr>
            <w:tcW w:w="851" w:type="dxa"/>
            <w:vAlign w:val="bottom"/>
          </w:tcPr>
          <w:p w:rsidR="00292CB2" w:rsidRPr="00C412F7" w:rsidRDefault="00292CB2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92CB2" w:rsidRPr="00C412F7" w:rsidRDefault="00292CB2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450947,9</w:t>
            </w:r>
          </w:p>
        </w:tc>
        <w:tc>
          <w:tcPr>
            <w:tcW w:w="1842" w:type="dxa"/>
            <w:vAlign w:val="bottom"/>
          </w:tcPr>
          <w:p w:rsidR="00292CB2" w:rsidRPr="00C412F7" w:rsidRDefault="00292CB2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549052,1</w:t>
            </w:r>
          </w:p>
        </w:tc>
        <w:tc>
          <w:tcPr>
            <w:tcW w:w="1843" w:type="dxa"/>
            <w:vAlign w:val="bottom"/>
          </w:tcPr>
          <w:p w:rsidR="00292CB2" w:rsidRPr="00C412F7" w:rsidRDefault="00292CB2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92CB2" w:rsidRPr="00C412F7" w:rsidTr="00CB0EA8">
        <w:tc>
          <w:tcPr>
            <w:tcW w:w="6912" w:type="dxa"/>
            <w:vAlign w:val="bottom"/>
          </w:tcPr>
          <w:p w:rsidR="00292CB2" w:rsidRPr="00C412F7" w:rsidRDefault="00292CB2" w:rsidP="00E020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92CB2" w:rsidRPr="00C412F7" w:rsidRDefault="00292CB2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1 03 97010</w:t>
            </w:r>
          </w:p>
        </w:tc>
        <w:tc>
          <w:tcPr>
            <w:tcW w:w="851" w:type="dxa"/>
            <w:vAlign w:val="bottom"/>
          </w:tcPr>
          <w:p w:rsidR="00292CB2" w:rsidRPr="00C412F7" w:rsidRDefault="00292CB2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92CB2" w:rsidRPr="00C412F7" w:rsidRDefault="00292CB2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450947,9</w:t>
            </w:r>
          </w:p>
        </w:tc>
        <w:tc>
          <w:tcPr>
            <w:tcW w:w="1842" w:type="dxa"/>
            <w:vAlign w:val="bottom"/>
          </w:tcPr>
          <w:p w:rsidR="00292CB2" w:rsidRPr="00C412F7" w:rsidRDefault="00292CB2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549052,1</w:t>
            </w:r>
          </w:p>
        </w:tc>
        <w:tc>
          <w:tcPr>
            <w:tcW w:w="1843" w:type="dxa"/>
            <w:vAlign w:val="bottom"/>
          </w:tcPr>
          <w:p w:rsidR="00292CB2" w:rsidRPr="00C412F7" w:rsidRDefault="00292CB2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92CB2" w:rsidRPr="00C412F7" w:rsidTr="00CB0EA8">
        <w:tc>
          <w:tcPr>
            <w:tcW w:w="6912" w:type="dxa"/>
            <w:vAlign w:val="bottom"/>
          </w:tcPr>
          <w:p w:rsidR="00292CB2" w:rsidRPr="00C412F7" w:rsidRDefault="00292CB2" w:rsidP="00E020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Приобретение подвижного состава пассажирского транспорта общего пользования</w:t>
            </w:r>
          </w:p>
        </w:tc>
        <w:tc>
          <w:tcPr>
            <w:tcW w:w="1843" w:type="dxa"/>
            <w:vAlign w:val="bottom"/>
          </w:tcPr>
          <w:p w:rsidR="00292CB2" w:rsidRPr="00C412F7" w:rsidRDefault="00292CB2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1 03 К7010</w:t>
            </w:r>
          </w:p>
        </w:tc>
        <w:tc>
          <w:tcPr>
            <w:tcW w:w="851" w:type="dxa"/>
            <w:vAlign w:val="bottom"/>
          </w:tcPr>
          <w:p w:rsidR="00292CB2" w:rsidRPr="00C412F7" w:rsidRDefault="00292CB2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92CB2" w:rsidRPr="00C412F7" w:rsidRDefault="00292CB2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92CB2" w:rsidRPr="00C412F7" w:rsidRDefault="00292CB2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49200,0</w:t>
            </w:r>
          </w:p>
        </w:tc>
        <w:tc>
          <w:tcPr>
            <w:tcW w:w="1843" w:type="dxa"/>
            <w:vAlign w:val="bottom"/>
          </w:tcPr>
          <w:p w:rsidR="00292CB2" w:rsidRPr="00C412F7" w:rsidRDefault="00292CB2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92CB2" w:rsidRPr="00C412F7" w:rsidTr="00CB0EA8">
        <w:tc>
          <w:tcPr>
            <w:tcW w:w="6912" w:type="dxa"/>
            <w:vAlign w:val="bottom"/>
          </w:tcPr>
          <w:p w:rsidR="00292CB2" w:rsidRPr="00C412F7" w:rsidRDefault="00292CB2" w:rsidP="00E020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92CB2" w:rsidRPr="00C412F7" w:rsidRDefault="00292CB2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1 03 К7010</w:t>
            </w:r>
          </w:p>
        </w:tc>
        <w:tc>
          <w:tcPr>
            <w:tcW w:w="851" w:type="dxa"/>
            <w:vAlign w:val="bottom"/>
          </w:tcPr>
          <w:p w:rsidR="00292CB2" w:rsidRPr="00C412F7" w:rsidRDefault="00292CB2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92CB2" w:rsidRPr="00C412F7" w:rsidRDefault="00292CB2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92CB2" w:rsidRPr="00C412F7" w:rsidRDefault="00292CB2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49200,0</w:t>
            </w:r>
          </w:p>
        </w:tc>
        <w:tc>
          <w:tcPr>
            <w:tcW w:w="1843" w:type="dxa"/>
            <w:vAlign w:val="bottom"/>
          </w:tcPr>
          <w:p w:rsidR="00292CB2" w:rsidRPr="00C412F7" w:rsidRDefault="00292CB2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1 03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114470,1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35164,5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36427,3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1 03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114470,1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35164,5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36427,3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«Обеспечение перевозок пассажиров железнод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рожным транспортом»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1 04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645798,5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24172,4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37000,0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доходов, возникающих от прим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нения регулируемых тарифов на пассажирские перевозки, ос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у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ществляемые железнодорожным транспортом в пригородном сообщении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1 04 89850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645798,5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24172,4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37000,0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1 04 89850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645798,5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24172,4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37000,0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«Обеспечение организации транспортного обсл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у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живания населения на территории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1 05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16916,9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17033,6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17512,7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16211,9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16128,6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16607,7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12123,7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10869,9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11299,7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3836,2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5006,7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5056,0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252,0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252,0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252,0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1 05 06200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905,0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1 05 06200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905,0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«Модернизация и техническое обеспечение фун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к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ционирования информационно-технологической инфраструкт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у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ры министерства транспорта и дорожного хозяйства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1 06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1 06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н</w:t>
            </w: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5Ж 1 06 М0000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lastRenderedPageBreak/>
              <w:t>Мероприятие «Обновление наземного электрического транспо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р</w:t>
            </w:r>
            <w:r w:rsidRPr="00C412F7">
              <w:rPr>
                <w:rFonts w:ascii="PT Astra Serif" w:hAnsi="PT Astra Serif"/>
                <w:sz w:val="24"/>
                <w:szCs w:val="24"/>
              </w:rPr>
              <w:t>та для обеспечения организации транспортного обслуживания населения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1 08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284853,4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188806,3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179924,1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1 08 78170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284853,4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188806,3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179924,1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1 08 78170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284853,4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188806,3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179924,1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1 09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68173,6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83060,6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85220,1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1 09 00680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68173,6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83060,6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85220,1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1 09 00680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68173,6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83060,6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85220,1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1 11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252032,0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1 11 78910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252032,0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1 11 78910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252032,0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«Реализация крупных социально значимых проектов»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1 14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902619,7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1120433,0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1378549,3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1 14 79130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223156,4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1 14 79130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223156,4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1 14 79340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679463,3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1120433,0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1378549,3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1 14 79340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679463,3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1120433,0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1378549,3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общественного транспорта»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1 R7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2268878,2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2261105,7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1714227,7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(закупка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1 R7 54012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327699,6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1 R7 54012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327699,6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C412F7">
              <w:rPr>
                <w:rFonts w:ascii="PT Astra Serif" w:hAnsi="PT Astra Serif"/>
                <w:spacing w:val="-4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г.Саратове Саратовской области)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1 R7 54013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294253,9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148429,1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294253,9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1 R7 54013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294253,9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148429,1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294253,9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г.Саратове Саратовской области)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1 R7 54014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788006,8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1775236,0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1419973,8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1 R7 54014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788006,8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1775236,0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1419973,8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г.Саратове Саратовской области)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1 R7 54015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144617,4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337440,6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1 R7 54015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144617,4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337440,6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мероприятия по обновлению общественного транспорта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1 R7 56210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714300,4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1 R7 56210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714300,4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5Ж 2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19730990,7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13301743,9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13513475,3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01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80238,8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177300,0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307226,9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Строительство автомобильной дороги «с.Донгуз – с.Колояр» в Балтайском и Вольском районах Саратовской области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01 D9970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207226,9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01 D9970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207226,9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01 D99A0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80238,8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77300,0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01 D99A0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80238,8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77300,0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«Капитальный ремонт, ремонт и содержание автомобильных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02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4811629,2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5757567,4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6032847,1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02 D0000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4811629,2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5757567,4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6032847,1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02 D0000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4811629,2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5757567,4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6032847,1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03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221476,2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221476,2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280010,3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140128,3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126348,6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130145,4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108385,7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95281,2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98979,5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31132,6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30857,4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30955,9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610,0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03 D6200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81347,9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95127,6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149864,9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03 D6200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81347,9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95127,6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149864,9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04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569,8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04 D0000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569,8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04 D0000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569,8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07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84630,0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07 D9910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84630,0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07 D9910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84630,0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«Решение неотложных задач по приведению в нормативное состояние автомобильных дорог местного значения городских поселений области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14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Достижение целевых показателей, предусматривающих мероприятия по решению неотложных задач по приведению в нормативное состояние автомобильных дорог местного значения городских поселений области, входящих в состав Саратовской агломерации,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14 D7140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14 D7140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Решение неотложных задач по приведению в нормативное состояние автомобильных дорог местного значения городских поселений области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14 D7280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14 D7280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23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23 D7220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23 D7220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«Приведение в нормативное состояние автомобильных дорог общего пользования регионального и межмуниципального значения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29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809035,8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Финансирование дорожной деятельности в отношении автомобильных дорог общего пользования регионального или межмуниципального, местного значения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29 57840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809035,8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29 57840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809035,8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32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1444935,0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32 D7610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1444935,0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32 D7610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1444935,0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«Капитальный ремонт, ремонт и содержание автомобильных дорог общего пользования местного значения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34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45527,5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Капитальный ремонт, ремонт и содержание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34 D7620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45527,5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34 D7620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45527,5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агломерации,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35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48918,0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агломерации,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35 D7630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48918,0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35 D7630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48918,0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R1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11834455,1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7035222,5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6792214,9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Развитие инфраструктуры дорожного хозяйства (строительство автодорожного путепровода г.п.Татищево 816 км ПК 10 перегона Татищево – Курдюм)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R1 53894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587200,1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R1 53894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587200,1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Развитие инфраструктуры дорожного хозяйства (строительство путепровода через железнодорожные пути на км 3+500 дороги Ново-Астраханское шоссе)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R1 53895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115927,8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R1 53895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115927,8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Развитие инфраструктуры дорожного хозяйства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R1 5389F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344794,9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R1 5389F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344794,9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и искусственных дорожных сооружений общего пользования регионального или межмуниципального значения)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R1 53941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2765767,7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1120120,3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2319401,5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R1 53941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2765767,7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1120120,3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2319401,5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(строительство мостового перехода через р.Большо</w:t>
            </w:r>
            <w:r w:rsidR="00253B78" w:rsidRPr="00C412F7">
              <w:rPr>
                <w:rFonts w:ascii="PT Astra Serif" w:hAnsi="PT Astra Serif"/>
                <w:sz w:val="24"/>
                <w:szCs w:val="24"/>
              </w:rPr>
              <w:t xml:space="preserve">й Иргиз на участке км 25+000 – </w:t>
            </w:r>
            <w:r w:rsidRPr="00C412F7">
              <w:rPr>
                <w:rFonts w:ascii="PT Astra Serif" w:hAnsi="PT Astra Serif"/>
                <w:sz w:val="24"/>
                <w:szCs w:val="24"/>
              </w:rPr>
              <w:t>км 25+580 автомобильной дороги «Горный – Березово» в Пугачевском районе Саратовской области)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R1 53942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375544,7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903208,8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R1 53942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375544,7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903208,8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(реконструкция автомобильной дороги «Ершов – Орлов Гай» на участке моста через реку Таловка на км 29+999 в Ершовском районе Саратовской области)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R1 53943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37695,2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73760,8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R1 53943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37695,2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73760,8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(реконструкция автомобильной дороги «Перелюб – Натальин Яр – Тараховка» на участке моста через овраг Широкий на км 26+114 в Перелюбском районе Саратовской области)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R1 53944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60784,6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R1 53944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60784,6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(реконструкция автоподъезда к с.Вязовка от автомобильной дороги «Р-158 «Нижний Новгород – Арзамас – Саранск – Исса – Пенза – Саратов» на участке моста через р.Чекуриха на км 2+167 в Татищевском районе Саратовской области)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R1 53945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43944,5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R1 53945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43944,5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R1 53946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162484,5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379130,4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R1 53946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162484,5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379130,4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межмуниципального значения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R1 U0230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3651284,9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3695446,5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3510885,6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R1 U0230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3651284,9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3695446,5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3510885,6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Реконструкция моста через р.Малый Иргиз на км 50+994 автомобильной дороги «Балаково – Духовницкое» в Духовницком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R1 U3892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142,4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R1 U3892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142,4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Строительство автодорожного путепровода г.п.Татищево            816 км ПК 10 перегона Татищево – Курдюм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R1 U3894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13670,0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R1 U3894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13670,0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Строительство мостового перехода через р.Большой Иргиз        на участке км 25+000 – км 25+580 автомобильной дороги «Горный – Березово» в Пугачевском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R1 U3942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12982,2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15278,0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R1 U3942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12982,2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15278,0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Реконструкция автомобильной дороги «Ершов – Орлов Гай» на участке моста через реку Таловка на км 29+999 в Ершовском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R1 U3943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776,6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2277,6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R1 U3943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776,6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2277,6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Реконструкция автомобильной дороги «Перелюб – Натальин Яр – Тараховка» на участке моста через овраг Широкий на          км 26+114 в Перелюбском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R1 U3944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1823,3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R1 U3944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1823,3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Реконструкция автоподъезда к с.Вязовка от автомобильной дороги «Р-158 «Нижний Новгород – Арзамас – Саранск – Исса – Пенза – Саратов» на участке моста через р.Чекуриха на               км 2+167 в Татищевском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R1 U3945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1374,6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R1 U3945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1374,6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R1 U7190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R1 U7190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R1 U7210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R1 U7210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(за счет бюджетного кредита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R1 Л3941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2728185,0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R1 Л3941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2728185,0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«Общесистемные меры развития дорожного хозяйства»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R2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139575,3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100177,8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91176,1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R2 54180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115075,3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76712,0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67526,6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R2 54180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115075,3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76712,0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67526,6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Внедрение автоматизированных технологий организации дорожного движения и контроля за соблюдением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R2 U0120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24500,0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23465,8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23649,5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2 R2 U0120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24500,0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23465,8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23649,5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5Ж 3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991410,5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871356,8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871356,8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3 01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304260,5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184356,8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184356,8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3 01 D4200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87218,7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90854,0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93602,0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3 01 D4200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69536,9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73172,2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75920,2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3 01 D4200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17681,8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17681,8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17681,8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3 01 D6200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2022,0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2022,0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2022,0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3 01 D6200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2022,0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2022,0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2022,0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3 01 D89A0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169723,7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3 01 D89A0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169723,7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3 01 D89Г0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45296,1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41480,8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38732,8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3 01 D89Г0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45296,1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41480,8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38732,8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«Комплексное развитие автоматизированных систем фиксации нарушений правил дорожного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3 02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Услуги аренды введенного в эксплуатацию оборудования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3 02 D4720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3 02 D4720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«Обеспечение функционирования интеллектуальной транспортной системы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3 03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Организация мероприятий по содержанию, ремонту и техническому обслуживанию интеллектуальной транспортной системы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3 03 D8910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3 03 D8910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«Информационное сопровождение мероприятий в сфере повышения безопасности дорожного движения»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3 04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Информационное сопровождение мероприятий в сфере повышения безопасности дорожного движения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3 04 89790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3 04 89790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рынка газового моторного топлива в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5Ж 5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14952,8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79122,8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71584,5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5 01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14952,8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7122,8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393,5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5 01 R2760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14952,8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7122,8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393,5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5 01 R2760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14952,8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7122,8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393,5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«Реализация мероприятий по развитию рынка газомоторного топлива (возмещение части затрат по строительству объектов заправки транспортных средств природным газом)»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5 02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71191,0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Развитие заправочной инфраструктуры компримированного природного газа (возмещение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5 02 R2611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71191,0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5 02 R2611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71191,0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зарядной инфраструктуры для быстрой зарядки электрического автомобильного транспорта»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5Ж 6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27600,0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«Закупка оборудования для развития зарядной инфраструктуры быстрой зарядки электрического автомобильного транспорта»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6 01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18600,0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мероприятий по развитию зарядной инфраструктуры для электромобилей (возмещение части затрат на закупку оборудования для развития зарядной инфраструктуры быстрой зарядки электрического автомобильного транспорта)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6 01 R7661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18600,0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6 01 R7661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18600,0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«Технологическое присоединение объектов зарядной инфраструктуры к электрическим сетям для развития зарядной инфраструктуры быстрой зарядки электрического автомобильного транспорта»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6 02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мероприятий по развитию зарядной инфраструктуры для электромобилей (возмещение части затрат на технологическое присоединение объектов зарядной инфраструктуры к электрическим сетям для развития зарядной инфраструктуры быстрой зарядки электрического автомобильного транспорта)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6 02 R7662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5Ж 6 02 R7662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5И 0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143605,4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70181,6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65819,9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5И 1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42530,5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35294,5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35294,5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5И 1 01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6787,1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11743,4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11743,4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Перевод государственных услуг в электронный вид и вывод их на единый портал государственных услуг по образовательным учреждениям, реализующим образовательные программы среднего профессионального образования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5И 1 01 11710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5И 1 01 11710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5И 1 01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4957,1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5И 1 01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4957,1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системы электронных услуг, региональной системы межведомственного электронного взаимодействия и автоматизированной информационной системы многофункциональных центров»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5И 1 02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35743,4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23551,1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5И 1 02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35743,4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23551,1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5И 1 02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35743,4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23551,1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5И 2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101074,9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34887,1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30525,4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5И 2 01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71865,1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12104,6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12104,6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71865,1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12104,6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12104,6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71865,1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12104,6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12104,6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судей»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5И 2 04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10171,3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8484,6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8484,6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5И 2 04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10171,3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8484,6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8484,6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5И 2 04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10171,3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8484,6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8484,6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5И 2 05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2874,1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5И 2 05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2874,1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5И 2 05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2874,1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5И 2 06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7104,1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5033,3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5033,3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7104,1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5033,3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5033,3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7104,1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5033,3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5033,3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5И 2 08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5И 2 08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5И 2 08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«Внедрение информационных технологий в деятельность органа внешнего государственного финансового контроля»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5И 2 09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5И 2 09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5И 2 09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«Поддержка региональных проектов в сфере информационных технологий»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5И 2 10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4358,1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4361,7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5И 2 10 R0280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4358,1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4361,7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5И 2 10 R0280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4358,1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4361,7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62 0 00 00000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1534212,7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904128,8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829324,6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62 1 00 00000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118961,3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94403,9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142442,9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Красную книгу Саратовской области)»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62 1 01 00000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1 01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1 01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собственности области, а также водных объектов или их частей, находящихся в федеральной собственности и расположенных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62 1 03 00000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29427,8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29350,1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29350,1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62 1 03 51280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29427,8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29350,1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29350,1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62 1 03 51280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29427,8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29350,1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29350,1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экоаналитического контроля за источниками антропогенного воздействия»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62 1 04 00000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720,9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215,0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1 04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720,9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215,0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1 04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720,9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215,0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«Защита природных комплексов, объектов и ресурсов»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62 1 05 00000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22848,2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40565,3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40565,3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62 1 05 04100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22848,2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40565,3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40565,3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62 1 05 04100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22848,2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40565,3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40565,3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62 1 06 00000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788,8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1 06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788,8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1 06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788,8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«Мониторинг окружающей среды»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62 1 07 00000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1 07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1 07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62 1 08 00000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1 08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1 08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62 1 09 00000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572,8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580,1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580,1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1 09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572,8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580,1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580,1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1 09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572,8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580,1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580,1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мероприятий по созданию и управлению государственными природными зоологическими (охотничьими) заказниками регионального значения»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62 1 10 00000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17303,7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62 1 10 04200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17297,6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62 1 10 04200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3135,7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62 1 10 04200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14161,9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62 1 10 06200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62 1 10 06200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«Установление предельно допустимой рекреационной емкости особо охраняемых природных территорий регионального значения»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62 1 11 00000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171,0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1 11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171,0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1 11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171,0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уникальных водных объектов»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1 G8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46628,1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23073,4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71112,4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1 G8 50900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46628,1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23073,4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1 G8 50900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46628,1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23073,4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Расчистка русла реки Хопер в черте г.Балашова Балашовского района Саратовской области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1 G8 U0900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6112,4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1 G8 U0900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6112,4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62 2 00 00000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591335,9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503672,2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377646,3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62 2 37 00000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12037,0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2 37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12037,0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2 37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12037,0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«Берегоукрепление участка Волгоградского водохранилища от ул.Малыковская до ул.Комсомольская г.Вольска (реконструкция)»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62 2 38 00000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212400,0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Строительство объекта «Берегоукрепление участка Волгоградского водохранилища от ул.Малыковская до ул.Комсомольская г.Вольска (реконструкция)»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2 38 W0652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212400,0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2 38 W0652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212400,0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«Предоставление субсидии государственному унитарному предприятию Саратовской области «Областная инженерная защита»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62 2 41 00000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366898,9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503072,2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377046,3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Осуществление капитальных вложений в объект капитального строительства государственной собственности области «Берегоукрепление Волгоградского водохранилища на участке от первого причала до солярия «Затон» (1 этап)»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62 2 41 48130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366898,9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503072,2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377046,3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62 2 41 48130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366898,9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503072,2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377046,3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62 3 00 00000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418742,7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300221,5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309235,4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62 3 03 00000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69442,7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66322,2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66322,2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62 3 03 04100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69442,7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66322,2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66322,2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62 3 03 04100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69442,7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66322,2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66322,2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лиц, осуществляющих федеральный государственный лесной и пожарный надзор, лесопатрульной техникой, специальными средствами и форменным обмундированием»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62 3 04 00000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5822,6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6880,0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7030,0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62 3 04 51290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5822,6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6880,0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7030,0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62 3 04 51290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5822,6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6880,0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7030,0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санитарно-оздорови-тельных мероприятий и лесопатологических обследований в лесах на землях лесного фонда»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62 3 07 00000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6435,7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5487,0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5314,3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62 3 07 51290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6435,7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5487,0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5314,3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62 3 07 51290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6435,7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5487,0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5314,3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62 3 08 00000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212,0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62 3 08 51290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212,0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62 3 08 51290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212,0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«Проектирование лесохозяйственных мероприятий и организация использования лесов на землях лесного фонда»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62 3 09 00000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753,9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685,4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262,4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62 3 09 51290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753,9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685,4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262,4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62 3 09 51290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753,9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685,4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262,4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62 3 13 00000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62 3 13 51290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62 3 13 51290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62 3 14 00000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2530,8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1660,0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1660,0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62 3 14 51290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2530,8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1660,0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1660,0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62 3 14 51290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2530,8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1660,0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1660,0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«Уход за лесами на землях лесного фонда»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62 3 15 00000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74,3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62 3 15 51290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74,3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62 3 15 51290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74,3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62 3 16 00000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35836,4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39817,1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41196,0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62 3 16 51290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35836,4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39817,1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41196,0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62 3 16 51290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32988,6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37030,7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38409,6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62 3 16 51290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2847,8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2786,4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2786,4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62 3 17 00000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101792,0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89773,5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93011,7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62 3 17 04200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15103,2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62 3 17 04200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15103,2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86688,8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89773,5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93011,7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75975,5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80205,1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83392,1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10698,3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9563,4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9614,6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мер пожарной безопасности и тушение лесных пожаров»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62 3 19 00000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62 3 19 53450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62 3 19 53450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межевых работ на землях иных категорий для перевода их в земли лесного фонда»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62 3 20 00000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303,0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3 20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303,0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3 20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303,0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лесов»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3 GА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138028,2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31735,2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36577,7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3 GА 54290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20467,9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19620,7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19589,5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3 GА 54290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20467,9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19620,7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19589,5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3 GА 54310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285,4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261,6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251,6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3 GА 54310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285,4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261,6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251,6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3 GА 54320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1865,7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11852,9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16736,6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3 GА 54320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1865,7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11852,9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16736,6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3 GА U4100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86121,9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3 GА U4100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86121,9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Приобретение техники и оборудования в целях выполнения мероприятий по воспроизводству лесов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3 GА U4300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29287,3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3 GА U4300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29287,3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«Совершенствование системы обращения с отходами производства и потребления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62 4 00 00000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405172,9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5831,2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страна»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4 G1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405172,9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5831,2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4 G1 52420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405172,9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5831,2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 4 G1 52420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405172,9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5831,2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63 0 00 00000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112993,6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111261,6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113161,6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63 1 00 00000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1332,0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«Возмещение недополученных доходов в связи с реализацией населению твердого топлива»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63 1 01 00000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1332,0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63 1 01 Г3000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1332,0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63 1 01 Г3000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1332,0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63 2 00 00000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111661,6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109761,6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111661,6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63 2 07 00000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2261,6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2261,6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2261,6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63 2 07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2261,6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2261,6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2261,6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63 2 07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2261,6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2261,6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2261,6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63 2 08 00000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63 2 08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63 2 08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2040,1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63 2 08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5459,9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63 2 10 00000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63 2 10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63 2 10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63 2 10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63 2 11 00000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63 2 11 79Б00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63 2 11 79Б00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64 0 00 00000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1401317,1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772941,7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771949,2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64 1 00 00000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912774,2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486051,5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485059,0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64 1 03 00000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100267,9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88699,7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88699,7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100147,3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88585,9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88585,9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96409,3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84811,6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84811,6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3731,3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3768,3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3768,3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64 1 03 06200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120,6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113,8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113,8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64 1 03 06200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120,6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113,8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113,8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64 1 07 00000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39220,5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810,5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20810,5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 1 07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39220,5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810,5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20810,5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 1 07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39220,5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810,5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810,5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 1 07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предупреждения и ликвидации чрезвычайных ситуаций на территории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64 1 08 00000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193072,8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169573,6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169573,6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191432,8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168951,5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168951,5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163049,5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162310,3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162310,3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28361,3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6640,2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6640,2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64 1 08 06200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1640,0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622,1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622,1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64 1 08 06200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1640,0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622,1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622,1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64 1 09 00000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11420,0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11395,9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11395,9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11390,0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11363,9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11363,9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9875,1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9849,0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9849,0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1514,6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1514,6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1514,6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0,3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0,3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0,3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64 1 09 06200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64 1 09 06200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64 1 12 00000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120861,9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 1 12 Г7100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120861,9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 1 12 Г7100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120861,9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64 1 13 00000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447396,4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89703,3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68710,8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 1 13 Г7200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447396,4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89703,3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68710,8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 1 13 Г7200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447396,4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89703,3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68710,8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64 1 15 00000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 1 15 Г7400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 1 15 Г7400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64 2 00 00000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271778,4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258047,7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258047,7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«Противопожарная служба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64 2 03 00000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15689,8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 2 03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15689,8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 2 03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15689,8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64 2 04 00000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76240,4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66805,8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66805,8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76240,4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66805,8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66805,8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71240,4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61805,8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61805,8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64 2 08 00000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179848,2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171241,9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171241,9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64 2 08 04200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179370,3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170764,0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170764,0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64 2 08 04200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165532,5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165517,5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165517,5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64 2 08 04200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13837,8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5246,5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5246,5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64 2 08 06200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477,9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477,9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477,9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64 2 08 06200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477,9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477,9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477,9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64 3 00 00000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216764,5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28842,5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28842,5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ситуациях природного и техногенного характера на основе применения современных технологий и оборудования и мероприятия, связанные с ее реализацией и эксплуатационно-техническим обслуживанием действующей региональной системы оповещения»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64 3 01 00000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172814,9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 3 01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172814,9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 3 01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172814,9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64 3 03 00000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43949,6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25951,6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25951,6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 3 03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43949,6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25951,6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25951,6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 3 03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43949,6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25951,6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25951,6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65 0 00 00000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443750,8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223706,7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232256,7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65 1 00 00000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115841,0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64828,4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64828,4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65 1 01 00000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 1 01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 1 01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65 1 02 00000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 1 02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 1 02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боеприпасов, взрывчатых веществ и взрывных устройств»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65 1 04 00000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 1 04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 1 04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общественных объединений и населения в обеспечении правопорядка и безопасности на улицах, в транспорте, в других общественных местах, жилом секторе, работе с подростками и молодежью, а также советов общественности при участковых пунктах полиции»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65 1 08 00000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 1 08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 1 08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27,3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27,3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27,3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 1 08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полномочий по составлению протоколов об административных правонарушениях, предусмотренных Законом Саратовской области от 29 июля 2009 года № 104-ЗСО «Об административных правонарушениях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65 1 09 00000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65 1 09 57010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65 1 09 57010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65 1 10 00000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65 1 10 76600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65 1 10 76600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определение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65 1 11 00000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65 1 11 76500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65 1 11 76500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«Увеличение количества передвижных пунктов полиции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65 1 13 00000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10945,3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 1 13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10945,3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 1 13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10945,3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«Предоставление субсидий казачьим обществам, принимающим участие в охране общественного порядка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65 1 14 00000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 1 14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 1 14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легковыми автомобилями участковых уполномоченных полиции»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65 1 15 00000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37067,3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 1 15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37067,3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 1 15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37067,3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65 2 00 00000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323654,7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158297,0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166847,0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65 2 01 00000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16827,0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8277,0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16827,0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16827,0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8277,0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16827,0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1052,1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10650,0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15774,9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6177,0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6177,0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информационно-пропа</w:t>
            </w:r>
            <w:r w:rsidR="00253B78" w:rsidRPr="00C412F7">
              <w:rPr>
                <w:rFonts w:ascii="PT Astra Serif" w:hAnsi="PT Astra Serif"/>
                <w:sz w:val="24"/>
                <w:szCs w:val="24"/>
              </w:rPr>
              <w:softHyphen/>
            </w:r>
            <w:r w:rsidRPr="00C412F7">
              <w:rPr>
                <w:rFonts w:ascii="PT Astra Serif" w:hAnsi="PT Astra Serif"/>
                <w:sz w:val="24"/>
                <w:szCs w:val="24"/>
              </w:rPr>
              <w:t>гандистских мероприятий в сфере профилактики терроризма»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65 2 02 00000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 2 02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 2 02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«Создание и сопровождение системы мониторинга общественно-политических процессов и раннего предупреждения социальных и межнациональных конфликтов»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65 2 03 00000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 2 03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 2 03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65 2 08 00000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304807,7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 2 08 D0000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304807,7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 2 08 D0000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304807,7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65 3 00 00000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1752,1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301,3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301,3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 3 02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 3 02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«Развитие и укрепление материально-технической базы исполнительных органов области – субъектов профилактики наркомании»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65 3 03 00000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 3 03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 3 03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65 3 05 00000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 3 05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 3 05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конкурса антинаркотических проектов обучающихся»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65 3 08 00000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107,0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 3 08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107,0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 3 08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107,0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социологического исследования общественного мнения населения Саратовской области к проблемам наркотизации общества»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65 3 09 00000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1493,8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 3 09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1493,8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 3 09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1493,8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«Противодействие коррупции в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65 4 00 00000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440,0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260,0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260,0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опросов общественного мнения для оценки уровня коррупции, выявления недостатков в областном законодательстве, способствующих совершению коррупционных правонарушений, выявления коррупционных сфер деятельности, подготовка сводного отчета»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65 4 01 00000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260,0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260,0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 4 01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260,0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260,0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 4 01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260,0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260,0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«Профилактика безнадзорности и правонарушений среди несовершеннолетних»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65 5 00 00000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2063,0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65 5 01 00000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 5 01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 5 01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«Научно-методическое обеспечение системы профилактики безнадзорности и правонарушений несовершеннолетних в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65 5 02 00000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2043,0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 5 02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2043,0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 5 02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2043,0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66 0 00 00000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12008423,6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7724570,0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7679129,7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66 1 00 00000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14901,2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11256,4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6851,3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66 1 03 00000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66 1 03 42300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66 1 03 42300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66 1 05 00000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4185,5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4405,1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федеральной целевой программы «Увековечение памяти погибших при защите Отечества на 2019–2024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1 05 R2990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4185,5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4405,1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1 05 R2990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4185,5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4405,1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«Реализация мероприятий по организации и проведению конкурса «Лучшая практика работы территориального общественного самоуправления в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66 1 08 00000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гранта в форме субсидии Ассоциации развития территориального общественного самоуправления Саратовской области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66 1 08 42310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66 1 08 42310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социологического мониторинга результатов деятельности органов местного самоуправления городских округов и муниципальных районов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66 1 09 00000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1 09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1 09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66 2 00 00000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558254,9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476554,5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401365,3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«Оперативное транспортное обеспечение деятельности Губернатора области, Правительства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66 2 01 00000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378831,7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341980,9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266791,7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66 2 01 04100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265652,7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274801,1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227611,9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66 2 01 04100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265652,7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274801,1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227611,9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2 01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113179,0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67179,8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39179,8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2 01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113179,0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67179,8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39179,8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«Создание условий для осуществления деятельности Губернатора области, Правительства области, управления делами Правительства области, областных государственных учреждений, подведомственных управлению делами Правительства области, иных органов государственной власти области и государственных органов области, не имеющих счетов получателей бюджетных средств»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66 2 04 00000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131363,2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86513,6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86513,6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66 2 04 04100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87742,5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83173,6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83173,6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66 2 04 04100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87742,5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83173,6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83173,6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2 04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43620,7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3340,0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3340,0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2 04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3340,0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3340,0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3340,0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2 04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40280,7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функционирования корпоративной сети и центра обработки данных Правительства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66 2 05 00000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2 05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2 05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«Внедрение и сопровождение информационных систем исполнительных органов области, государственных органов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66 2 06 00000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2 06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2 06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функционирования программно-технического комплекса Ситуационного центра Губернатора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66 2 08 00000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2 08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2 08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 дополнительном профессиональном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66 3 00 00000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230,4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законодательством»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66 3 02 00000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3 02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3 02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66 4 00 00000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11272320,9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7110965,8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7145119,8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66 4 01 00000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7700914,3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4622665,4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4609891,5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66 4 01 50100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34002,0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30188,0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26585,0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66 4 01 50100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34002,0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30188,0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26585,0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66 4 01 70200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4238648,3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4328106,6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4314056,6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66 4 01 70200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4238648,3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4328106,6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4314056,6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66 4 01 70300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226952,7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66 4 01 70300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226952,7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66 4 01 72500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1942209,6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66 4 01 72500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1942209,6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66 4 01 76100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84121,0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89390,1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94269,2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66 4 01 76100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84121,0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89390,1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94269,2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253B78" w:rsidRPr="00C412F7" w:rsidRDefault="00253B78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3B78" w:rsidRPr="00C412F7" w:rsidRDefault="00253B78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3B78" w:rsidRPr="00C412F7" w:rsidRDefault="00253B78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3B78" w:rsidRPr="00C412F7" w:rsidRDefault="00253B78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3B78" w:rsidRPr="00C412F7" w:rsidRDefault="00253B78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3B78" w:rsidRPr="00C412F7" w:rsidRDefault="00253B78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3B78" w:rsidRPr="00C412F7" w:rsidRDefault="00253B78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66 4 01 77150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53B78" w:rsidRPr="00C412F7" w:rsidRDefault="00253B78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3B78" w:rsidRPr="00C412F7" w:rsidRDefault="00253B78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3B78" w:rsidRPr="00C412F7" w:rsidRDefault="00253B78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3B78" w:rsidRPr="00C412F7" w:rsidRDefault="00253B78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3B78" w:rsidRPr="00C412F7" w:rsidRDefault="00253B78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3B78" w:rsidRPr="00C412F7" w:rsidRDefault="00253B78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3B78" w:rsidRPr="00C412F7" w:rsidRDefault="00253B78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  <w:tc>
          <w:tcPr>
            <w:tcW w:w="1842" w:type="dxa"/>
            <w:vAlign w:val="bottom"/>
          </w:tcPr>
          <w:p w:rsidR="00253B78" w:rsidRPr="00C412F7" w:rsidRDefault="00253B78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3B78" w:rsidRPr="00C412F7" w:rsidRDefault="00253B78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3B78" w:rsidRPr="00C412F7" w:rsidRDefault="00253B78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3B78" w:rsidRPr="00C412F7" w:rsidRDefault="00253B78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3B78" w:rsidRPr="00C412F7" w:rsidRDefault="00253B78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3B78" w:rsidRPr="00C412F7" w:rsidRDefault="00253B78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3B78" w:rsidRPr="00C412F7" w:rsidRDefault="00253B78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  <w:tc>
          <w:tcPr>
            <w:tcW w:w="1843" w:type="dxa"/>
            <w:vAlign w:val="bottom"/>
          </w:tcPr>
          <w:p w:rsidR="00253B78" w:rsidRPr="00C412F7" w:rsidRDefault="00253B78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3B78" w:rsidRPr="00C412F7" w:rsidRDefault="00253B78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3B78" w:rsidRPr="00C412F7" w:rsidRDefault="00253B78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3B78" w:rsidRPr="00C412F7" w:rsidRDefault="00253B78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3B78" w:rsidRPr="00C412F7" w:rsidRDefault="00253B78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3B78" w:rsidRPr="00C412F7" w:rsidRDefault="00253B78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3B78" w:rsidRPr="00C412F7" w:rsidRDefault="00253B78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66 4 01 77150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66 4 01 78110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66 4 01 78110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66 4 01 79200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66 4 01 79200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66 4 02 00000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1486970,6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1801451,7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1848379,6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66 4 02 09710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1393271,6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1633749,1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1644910,0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66 4 02 09710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1393271,6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1633749,1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1644910,0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Проценты за рассрочку погашения реструктурированной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66 4 02 09740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21170,5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19915,8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18456,8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66 4 02 09740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21170,5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19915,8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18456,8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Проценты за рассрочку погашения реструктурированной задолженности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66 4 02 09750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4804,4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4549,8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4244,5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66 4 02 09750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4804,4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4549,8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4244,5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финансовое обеспечение реализации инфраструктурных проектов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66 4 02 09760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65438,8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140951,7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178543,3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66 4 02 09760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65438,8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140951,7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178543,3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обслуживания, выкупа, обмена и погашения государственных долговых обязательств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4 02 A9710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4 02 A9710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4 02 D9720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2245,3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2245,3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2225,0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4 02 D9720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2245,3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2245,3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2225,0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66 4 03 00000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1894337,0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66 4 03 99990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1894337,0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66 4 03 99990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1894337,0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66 4 04 00000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4 04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4 04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66 4 05 00000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66 4 05 72100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66 4 05 72100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«Развитие и сопровождение информационных систем и ресурсов»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66 4 06 00000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40099,0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4 06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40099,0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4 06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40099,0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66 5 00 00000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162716,2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125562,9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125562,9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66 5 01 00000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5 01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5 01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66 5 02 00000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5 02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5 02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5 02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66 5 03 00000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66 5 03 88700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66 5 03 88700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5 03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5 03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66 5 04 00000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249,5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249,5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249,5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Выплата премии и стипендии Губернатора области в сфере журналистики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66 5 04 88900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66 5 04 88900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5 04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5 04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66 5 06 00000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5 06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5 06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краткосрочных социальных рекламных кампаний»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66 5 07 00000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5 07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5 07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66 5 08 00000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66 5 08 88200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66 5 08 88200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66 5 09 00000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66 5 09 04100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66 5 09 04100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66 5 11 00000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2256,3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2522,9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2522,9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5 11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2256,3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2522,9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2522,9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5 11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2256,3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2522,9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2522,9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66 5 12 00000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209,7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209,7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209,7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66 5 12 89100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66 5 12 89100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5 12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5 12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66 5 13 00000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7154,4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7319,3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7319,3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66 5 13 04100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7154,4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7319,3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7319,3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66 5 13 04100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7154,4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7319,3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7319,3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66 5 14 00000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70116,7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56052,7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56052,7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части размещения официальной информации в социальных сетях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66 5 14 88210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66 5 14 88210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66 5 14 98710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66616,7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52552,7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52552,7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66 5 14 98710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66616,7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52552,7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52552,7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66 5 15 00000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Возмещение затрат региональных телеканала и радиоканала по освещению деятельности каждой политической партии, представленной в Саратовской областной Думе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66 5 15 98720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66 5 15 98720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«Модернизация информационно-технологической инфраструктуры министерства информации и массовых коммуникаций области в целях соблюдения мер информационной безопасности, защиты информации»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66 5 16 00000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5 16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5 16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66 5 17 00000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69815,1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49814,8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49814,8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66 5 17 78600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39815,1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19814,8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19814,8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66 5 17 78600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39815,1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19814,8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19814,8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5 17 88М00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5 17 88М00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66 5 19 00000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1120,2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688,7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688,7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5 19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1120,2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688,7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688,7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5 19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1120,2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688,7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688,7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«Областной конкурс «Лучший руководитель муниципального издания»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66 5 20 00000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Выплата премии лауреату областного конкурса «Лучший руководитель муниципального издания»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66 5 20 17410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66 5 20 17410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5 20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5 20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«Дом А.Т.Шерстобитова, 1910-е гг.»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66 5 21 00000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5 21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5 21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«Поддержка региональных учреждений средств массовой информации»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66 5 22 00000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1428,0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5 22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1428,0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5 22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1428,0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«Размещение информации о деятельности Саратовской областной Думы и депутатов Саратовской областной Думы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66 5 23 00000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2561,0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Осуществление закупок в части приобретения работ, услуг по информационному освещению деятельности органов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66 5 23 98730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2561,0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66 5 23 98730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2561,0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67 0 00 00000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80532,6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11442,1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11442,1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производств»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67 8 00 00000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80532,6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11442,1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11442,1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Саратовского салона изобретений, инноваций и инвестиций»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67 8 06 00000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67 8 06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67 8 06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67 8 07 00000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67 8 07 42A00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67 8 07 42A00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«Создание и развитие организаций, осуществляющих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67 8 17 00000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4921,5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67 8 17 84800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4921,5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67 8 17 84800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4921,5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«Поддержка проектов развития промышленности и развитие инфраструктуры промышленности региона»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67 8 19 00000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63169,0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развития промышленности (докапитализация регионального фонда развития промышленности Саратовской области)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67 8 19 R5911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33422,8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67 8 19 R5911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33422,8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67 8 19 R5912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29746,2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67 8 19 R5912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29746,2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«Государственная поддержка кадрового потенциала промышленного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67 8 22 00000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12442,1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единовременной денежной выплаты молодым специалистам в сфере промышленного комплекса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67 8 22 84730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12442,1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67 8 22 84730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12442,1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68 0 00 00000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280164,9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217358,9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217358,9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68 1 00 00000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224301,5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216598,9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216598,9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«Информационное и методическое обеспечение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68 1 01 00000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 1 01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 1 01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 1 01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гражданско-патриоти-ческого воспитания граждан»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68 1 02 00000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245,0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 1 02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245,0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 1 02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 1 02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68 1 03 00000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 1 03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 1 03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 1 03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 1 EВ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223921,5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216218,9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216218,9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 1 EВ 51790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217448,0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214356,4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214356,4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 1 EВ 51790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212066,6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209445,8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209445,8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 1 EВ 51790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5381,4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4910,6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4910,6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Вовлечение в социально активную деятельность детей и молодежи через увеличение охвата патриотическими проектами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 1 EВ U0240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1651,0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1651,0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1651,0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 1 EВ U0240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1651,0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1651,0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1651,0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Создание условий для развития системы межпоколенческого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 1 EВ U0250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211,5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211,5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211,5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 1 EВ U0250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211,5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211,5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211,5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 1 EВ U0280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4611,0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 1 EВ U0280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4611,0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68 2 00 00000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55863,4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760,0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68 2 01 00000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55838,4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735,0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735,0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68 2 01 04100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45244,8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68 2 01 04100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45244,8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обучающихся образовательных областных государственных учреждений, за исключением детей-сирот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68 2 01 08250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9496,8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68 2 01 08250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9496,8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Оснащение областных государственных образовательных учреждений оборудованием, средствами обучения и воспитания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68 2 01 08260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361,8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68 2 01 08260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361,8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 2 01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735,0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735,0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735,0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 2 01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415,0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415,0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 2 01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735,0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68 2 02 00000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 2 02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 2 02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 2 02 V0000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69 0 00 00000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1641090,4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746591,4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69 1 00 00000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673809,4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746591,4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69 1 F2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673809,4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746591,4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69 1 F2 55550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673809,4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746591,4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69 1 F2 55550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746591,4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69 1 F2 55550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673809,4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69 2 00 00000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967281,0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69 2 04 00000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307281,0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мероприятий по благоустройству территорий          (1 этап)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69 2 04 78120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255164,0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69 2 04 78120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255164,0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69 2 04 78980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52117,0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69 2 04 78980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52117,0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69 2 F2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69 2 F2 54240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69 2 F2 54240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70 0 00 00000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432567,4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197973,6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175374,5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70 1 00 00000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134882,3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25327,8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70 1 01 00000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134882,3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25327,8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 1 01 R5761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2306,3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 1 01 R5761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2306,3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 1 01 R5762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72447,0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25327,8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 1 01 R5762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72447,0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25327,8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(строительство (приобретение) жилого помещения (жилого дома) на сельских территориях, предоставляемого гражданам Российской Федерации, проживающим на сельских территориях, по договору найма жилого помещения)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 1 01 R5769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60129,0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 1 01 R5769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60129,0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70 2 00 00000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4403,1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4271,9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4261,0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70 2 01 00000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4403,1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4271,9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4261,0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 по заключенным с работниками ученическим договорам и по заключенным договорам о целевом обучении с гражданами Российской Федерации, проходящими профессиональное обучение по сельскохозяйственным специальностям)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 2 01 R5763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73,2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79,4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 2 01 R5763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73,2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79,4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 2 01 R5764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4333,0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4198,8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4181,6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 2 01 R5764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4333,0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4198,8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4181,6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70 3 00 00000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293282,0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193701,7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145785,7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70 3 02 00000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13621,9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 3 02 R5766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13621,9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 3 02 R5766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13621,9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70 3 03 00000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148707,4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193701,7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 3 03 R3720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148707,4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193701,7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 3 03 R3720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148707,4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193701,7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70 3 04 00000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130952,7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145785,7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Выполнение работ по разработке проектно-сметной документации в целях обеспечения комплексного развития сельских территорий (создание, реконструкция (модернизация), капитальный ремонт объектов социальной и культурной сферы, включая многофункциональные центры)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70 3 04 78960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70 3 04 78960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 3 04 R5767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127952,7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145785,7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 3 04 R5767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127952,7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145785,7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89 0 00 00000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5908,7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5657,2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5657,2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89 0 00 04200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5887,6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5636,1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5636,1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89 0 00 04200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4005,5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4005,5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4005,5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89 0 00 04200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1882,1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1630,6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1630,6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89 0 00 06200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89 0 00 06200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89 0 00 93200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89 0 00 93200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90 0 00 00000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270279,4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283392,8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293640,7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90 1 00 00000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211770,9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222439,3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230541,4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90 1 00 59100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90 1 00 59100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90 1 00 59200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90 1 00 59200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170858,6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179930,1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186424,7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146785,1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154213,0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159530,9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23778,5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25406,1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26571,8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295,0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311,0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322,0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90 1 00 59400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90 1 00 59400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90 1 00 59500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1373,5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1431,9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1483,5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90 1 00 59500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1326,5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1431,9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1483,5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90 1 00 59500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47,0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650F8D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Осуществление федерального государственного охотничьего надзора, выдача разрешений на добычу охотничьих ресурсов и заключение охотхозяйственных соглашений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90 1 00 59701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650F8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650F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16202,1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650F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16765,0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17378,8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650F8D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90 1 00 59701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650F8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650F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16202,1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650F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16765,0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17378,8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650F8D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90 1 00 59800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650F8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650F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1799,0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650F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1942,6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2095,1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650F8D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90 1 00 59800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650F8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650F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1799,0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650F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1942,6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2095,1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90 1 00 59900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21204,4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22036,4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22826,0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90 1 00 59900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19078,0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20273,5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20999,9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90 1 00 59900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2126,4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1762,9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1826,1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90 2 00 00000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58508,5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60953,5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63099,3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90 2 00 51180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58268,4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60874,9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63006,1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90 2 00 51180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58268,4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60874,9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63006,1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90 2 00 51200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240,1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78,6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93,2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90 2 00 51200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240,1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78,6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93,2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91 0 00 00000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3318577,9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3191547,4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3191547,4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91 1 00 00000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279385,1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262524,2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262524,2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91 1 00 01100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8218,7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8218,7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8218,7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650F8D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91 1 00 01100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650F8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650F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8218,7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650F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8218,7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8218,7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650F8D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91 1 00 01200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650F8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650F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62125,8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650F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61913,5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61913,5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650F8D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91 1 00 01200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650F8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650F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62125,8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650F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61913,5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61913,5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650F8D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650F8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650F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208329,1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650F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191680,5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191680,5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650F8D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650F8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650F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185420,4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650F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173361,8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173361,8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22903,7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18313,7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18313,7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91 1 00 06100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711,5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711,5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711,5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91 1 00 06100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711,5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711,5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711,5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91 2 00 00000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534810,5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534502,3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534502,3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91 2 00 01300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10443,2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10443,2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10443,2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91 2 00 01300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10443,2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10443,2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10443,2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91 2 00 01400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14190,5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13857,9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13857,9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91 2 00 01400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14190,5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13857,9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13857,9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650F8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91 2 00 01500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291327,5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291709,9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291709,9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650F8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91 2 00 01500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291260,8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291674,3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291674,3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650F8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91 2 00 01500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650F8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150269,7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149901,7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149901,7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650F8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144855,2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144814,7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144814,7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650F8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5409,5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5082,0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5082,0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650F8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650F8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68534,6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68534,6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68534,6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64675,3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64675,3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64675,3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3841,7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3841,7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3841,7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91 2 00 06100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91 2 00 06100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91 3 00 00000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2504382,3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2394520,9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2394520,9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91 3 00 02000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91 3 00 02000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91 3 00 02100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35653,8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40301,9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40301,9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91 3 00 02100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35653,8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40301,9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40301,9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2458011,2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2343652,4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2343652,4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2378490,0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2273868,4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2273868,4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78912,2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69722,6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69722,6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597,5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61,4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61,4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91 3 00 02400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695,0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582,5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582,5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91 3 00 02400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695,0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582,5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582,5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91 3 00 02500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688,0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688,0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688,0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91 3 00 02500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688,0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688,0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688,0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247,3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209,1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209,1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247,3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209,1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209,1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93 0 00 00000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1103858,1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986944,4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954819,4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93 0 00 04100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28340,8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23017,6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23017,6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93 0 00 04100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28340,8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23017,6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23017,6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1066767,9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955219,2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923102,7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760520,0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733915,8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701795,3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301661,4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221144,7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221148,7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3777,7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808,8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158,7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158,7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8749,4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8707,6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8699,1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8749,4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8707,6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8699,1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94 0 00 00000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430,9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430,9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430,9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94 0 00 06500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370,0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370,0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370,0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94 0 00 06500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370,0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370,0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370,0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94 0 00 06600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94 0 00 06600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94 0 00 06700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94 0 00 06700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96 0 00 00000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181092,5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38979,7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38979,7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96 1 00 00000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181092,5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38979,7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38979,7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96 1 00 76510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4463,4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4698,4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4698,4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96 1 00 76510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4463,4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4698,4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4698,4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96 1 00 77130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67739,3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34281,3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34281,3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96 1 00 77130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67739,3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34281,3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34281,3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96 1 00 78760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6026,8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96 1 00 78760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6026,8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Содействие в уточнении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96 1 00 78800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102863,0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96 1 00 78800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102863,0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97 0 00 00000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5853,2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5078,1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5078,1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97 1 00 00000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278,1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278,1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278,1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97 1 00 91800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97 1 00 91800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97 3 00 00000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5575,1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4800,0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Социальная поддержка Героев Социалистического Труда, Героев Труда Российской Федерации и полных кавалеров ордена Трудовой Славы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97 3 00 51980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635,0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97 3 00 51980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635,0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92CB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92C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97 3 00 52520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92C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92C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140,1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92C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92C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92CB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92C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97 3 00 52520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92C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92C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140,1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92C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92C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92CB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92C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97 3 00 93100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92C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92C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92C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92C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92CB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92C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97 3 00 93100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92C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92C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92C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92C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92CB2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92CB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98 0 00 00000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92CB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92CB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1916,8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92CB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2720,0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92CB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2720,0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92CB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Проведение выборов в законодательный орган Саратовской области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92C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98 0 00 03100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92C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92C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1800,4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92C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92C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92CB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92C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98 0 00 03100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92C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92C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1800,4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92C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92C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92CB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92C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98 0 00 03400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92C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92C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116,4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92C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376,0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92C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376,0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92CB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92C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98 0 00 03400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92C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292C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116,4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92C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376,0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92C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376,0</w:t>
            </w:r>
          </w:p>
        </w:tc>
      </w:tr>
      <w:tr w:rsidR="00292CB2" w:rsidRPr="00C412F7" w:rsidTr="00CB0EA8">
        <w:tc>
          <w:tcPr>
            <w:tcW w:w="6912" w:type="dxa"/>
            <w:vAlign w:val="bottom"/>
          </w:tcPr>
          <w:p w:rsidR="00292CB2" w:rsidRPr="00C412F7" w:rsidRDefault="00292CB2" w:rsidP="00292CB2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43" w:type="dxa"/>
            <w:vAlign w:val="bottom"/>
          </w:tcPr>
          <w:p w:rsidR="00292CB2" w:rsidRPr="00C412F7" w:rsidRDefault="00292CB2" w:rsidP="00292CB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292CB2" w:rsidRPr="00C412F7" w:rsidRDefault="00292CB2" w:rsidP="00292CB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92CB2" w:rsidRPr="00C412F7" w:rsidRDefault="00292CB2" w:rsidP="00292CB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2464658,2</w:t>
            </w:r>
          </w:p>
        </w:tc>
        <w:tc>
          <w:tcPr>
            <w:tcW w:w="1842" w:type="dxa"/>
            <w:vAlign w:val="bottom"/>
          </w:tcPr>
          <w:p w:rsidR="00292CB2" w:rsidRPr="00C412F7" w:rsidRDefault="00292CB2" w:rsidP="00292CB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3516822,0</w:t>
            </w:r>
          </w:p>
        </w:tc>
        <w:tc>
          <w:tcPr>
            <w:tcW w:w="1843" w:type="dxa"/>
            <w:vAlign w:val="bottom"/>
          </w:tcPr>
          <w:p w:rsidR="00292CB2" w:rsidRPr="00C412F7" w:rsidRDefault="00292CB2" w:rsidP="00292CB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3709492,5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292CB2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292CB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99 1 00 00000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292CB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292CB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16226,8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292CB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292CB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650F8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99 1 00 94200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86,1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650F8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99 1 00 94200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86,1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650F8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99 1 00 94300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16140,8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650F8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99 1 00 94300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28,2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650F8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99 1 00 94300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13269,0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650F8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99 1 00 94300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2843,5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650F8D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99 2 00 00000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650F8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238322,8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201000,0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201000,0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650F8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230204,4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650F8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2768,8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227435,6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8118,3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1781,8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6336,6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292CB2" w:rsidRPr="00C412F7" w:rsidTr="00CB0EA8">
        <w:tc>
          <w:tcPr>
            <w:tcW w:w="6912" w:type="dxa"/>
            <w:vAlign w:val="bottom"/>
          </w:tcPr>
          <w:p w:rsidR="00292CB2" w:rsidRPr="00C412F7" w:rsidRDefault="00292CB2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1843" w:type="dxa"/>
            <w:vAlign w:val="bottom"/>
          </w:tcPr>
          <w:p w:rsidR="00292CB2" w:rsidRPr="00C412F7" w:rsidRDefault="00292CB2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99 3 00 00000</w:t>
            </w:r>
          </w:p>
        </w:tc>
        <w:tc>
          <w:tcPr>
            <w:tcW w:w="851" w:type="dxa"/>
            <w:vAlign w:val="bottom"/>
          </w:tcPr>
          <w:p w:rsidR="00292CB2" w:rsidRPr="00C412F7" w:rsidRDefault="00292CB2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92CB2" w:rsidRPr="00C412F7" w:rsidRDefault="00292CB2" w:rsidP="00E0207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2168150,8</w:t>
            </w:r>
          </w:p>
        </w:tc>
        <w:tc>
          <w:tcPr>
            <w:tcW w:w="1842" w:type="dxa"/>
            <w:vAlign w:val="bottom"/>
          </w:tcPr>
          <w:p w:rsidR="00292CB2" w:rsidRPr="00C412F7" w:rsidRDefault="00292CB2" w:rsidP="00E0207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3274145,4</w:t>
            </w:r>
          </w:p>
        </w:tc>
        <w:tc>
          <w:tcPr>
            <w:tcW w:w="1843" w:type="dxa"/>
            <w:vAlign w:val="bottom"/>
          </w:tcPr>
          <w:p w:rsidR="00292CB2" w:rsidRPr="00C412F7" w:rsidRDefault="00292CB2" w:rsidP="00E0207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3466815,9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99 3 00 01600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20660,0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99 3 00 01600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20660,0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99 3 00 04400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280889,3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99 3 00 04400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280889,3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92CB2" w:rsidRPr="00C412F7" w:rsidTr="00CB0EA8">
        <w:tc>
          <w:tcPr>
            <w:tcW w:w="6912" w:type="dxa"/>
            <w:vAlign w:val="bottom"/>
          </w:tcPr>
          <w:p w:rsidR="00292CB2" w:rsidRPr="00C412F7" w:rsidRDefault="00292CB2" w:rsidP="00E020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Средства, зарезервированные на финансовое обеспечение мероприятий национальных проектов и государственных программ Российской Федерации, инфраструктурных проектов, мероприятий, связанных с предотвращением влияния ухудшения геополитической и экономической ситуации на развитие отраслей экономики, с обеспечением временного размещения и питания граждан Российской Федерации, иностранных граждан и лиц без гражданства, вынужденно покинувших жилые помещения и находящихся (находившихся) в пунктах временного размещения и питания, с профилактикой и устранением последствий распространения коронавирусной инфекции</w:t>
            </w:r>
          </w:p>
        </w:tc>
        <w:tc>
          <w:tcPr>
            <w:tcW w:w="1843" w:type="dxa"/>
            <w:vAlign w:val="bottom"/>
          </w:tcPr>
          <w:p w:rsidR="00292CB2" w:rsidRPr="00C412F7" w:rsidRDefault="00292CB2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92CB2" w:rsidRPr="00C412F7" w:rsidRDefault="00292CB2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92CB2" w:rsidRPr="00C412F7" w:rsidRDefault="00292CB2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92CB2" w:rsidRPr="00C412F7" w:rsidRDefault="00292CB2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92CB2" w:rsidRPr="00C412F7" w:rsidRDefault="00292CB2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92CB2" w:rsidRPr="00C412F7" w:rsidRDefault="00292CB2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92CB2" w:rsidRPr="00C412F7" w:rsidRDefault="00292CB2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92CB2" w:rsidRPr="00C412F7" w:rsidRDefault="00292CB2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92CB2" w:rsidRPr="00C412F7" w:rsidRDefault="00292CB2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92CB2" w:rsidRPr="00C412F7" w:rsidRDefault="00292CB2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92CB2" w:rsidRPr="00C412F7" w:rsidRDefault="00292CB2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99 3 00 08191</w:t>
            </w:r>
          </w:p>
        </w:tc>
        <w:tc>
          <w:tcPr>
            <w:tcW w:w="851" w:type="dxa"/>
            <w:vAlign w:val="bottom"/>
          </w:tcPr>
          <w:p w:rsidR="00292CB2" w:rsidRPr="00C412F7" w:rsidRDefault="00292CB2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92CB2" w:rsidRPr="00C412F7" w:rsidRDefault="00292CB2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92CB2" w:rsidRPr="00C412F7" w:rsidRDefault="00292CB2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92CB2" w:rsidRPr="00C412F7" w:rsidRDefault="00292CB2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92CB2" w:rsidRPr="00C412F7" w:rsidRDefault="00292CB2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92CB2" w:rsidRPr="00C412F7" w:rsidRDefault="00292CB2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92CB2" w:rsidRPr="00C412F7" w:rsidRDefault="00292CB2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92CB2" w:rsidRPr="00C412F7" w:rsidRDefault="00292CB2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92CB2" w:rsidRPr="00C412F7" w:rsidRDefault="00292CB2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92CB2" w:rsidRPr="00C412F7" w:rsidRDefault="00292CB2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92CB2" w:rsidRPr="00C412F7" w:rsidRDefault="00292CB2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92CB2" w:rsidRPr="00C412F7" w:rsidRDefault="00292CB2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545522,6</w:t>
            </w:r>
          </w:p>
        </w:tc>
        <w:tc>
          <w:tcPr>
            <w:tcW w:w="1842" w:type="dxa"/>
            <w:vAlign w:val="bottom"/>
          </w:tcPr>
          <w:p w:rsidR="00292CB2" w:rsidRPr="00C412F7" w:rsidRDefault="00292CB2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92CB2" w:rsidRPr="00C412F7" w:rsidRDefault="00292CB2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92CB2" w:rsidRPr="00C412F7" w:rsidRDefault="00292CB2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92CB2" w:rsidRPr="00C412F7" w:rsidRDefault="00292CB2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92CB2" w:rsidRPr="00C412F7" w:rsidRDefault="00292CB2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92CB2" w:rsidRPr="00C412F7" w:rsidRDefault="00292CB2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92CB2" w:rsidRPr="00C412F7" w:rsidRDefault="00292CB2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92CB2" w:rsidRPr="00C412F7" w:rsidRDefault="00292CB2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92CB2" w:rsidRPr="00C412F7" w:rsidRDefault="00292CB2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92CB2" w:rsidRPr="00C412F7" w:rsidRDefault="00292CB2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92CB2" w:rsidRPr="00C412F7" w:rsidRDefault="00292CB2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3066363,9</w:t>
            </w:r>
          </w:p>
        </w:tc>
        <w:tc>
          <w:tcPr>
            <w:tcW w:w="1843" w:type="dxa"/>
            <w:vAlign w:val="bottom"/>
          </w:tcPr>
          <w:p w:rsidR="00292CB2" w:rsidRPr="00C412F7" w:rsidRDefault="00292CB2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92CB2" w:rsidRPr="00C412F7" w:rsidRDefault="00292CB2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92CB2" w:rsidRPr="00C412F7" w:rsidRDefault="00292CB2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92CB2" w:rsidRPr="00C412F7" w:rsidRDefault="00292CB2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92CB2" w:rsidRPr="00C412F7" w:rsidRDefault="00292CB2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92CB2" w:rsidRPr="00C412F7" w:rsidRDefault="00292CB2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92CB2" w:rsidRPr="00C412F7" w:rsidRDefault="00292CB2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92CB2" w:rsidRPr="00C412F7" w:rsidRDefault="00292CB2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92CB2" w:rsidRPr="00C412F7" w:rsidRDefault="00292CB2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92CB2" w:rsidRPr="00C412F7" w:rsidRDefault="00292CB2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92CB2" w:rsidRPr="00C412F7" w:rsidRDefault="00292CB2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3274110,0</w:t>
            </w:r>
          </w:p>
        </w:tc>
      </w:tr>
      <w:tr w:rsidR="00292CB2" w:rsidRPr="00C412F7" w:rsidTr="00CB0EA8">
        <w:tc>
          <w:tcPr>
            <w:tcW w:w="6912" w:type="dxa"/>
            <w:vAlign w:val="bottom"/>
          </w:tcPr>
          <w:p w:rsidR="00292CB2" w:rsidRPr="00C412F7" w:rsidRDefault="00292CB2" w:rsidP="00E020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92CB2" w:rsidRPr="00C412F7" w:rsidRDefault="00292CB2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99 3 00 08191</w:t>
            </w:r>
          </w:p>
        </w:tc>
        <w:tc>
          <w:tcPr>
            <w:tcW w:w="851" w:type="dxa"/>
            <w:vAlign w:val="bottom"/>
          </w:tcPr>
          <w:p w:rsidR="00292CB2" w:rsidRPr="00C412F7" w:rsidRDefault="00292CB2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92CB2" w:rsidRPr="00C412F7" w:rsidRDefault="00292CB2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545522,6</w:t>
            </w:r>
          </w:p>
        </w:tc>
        <w:tc>
          <w:tcPr>
            <w:tcW w:w="1842" w:type="dxa"/>
            <w:vAlign w:val="bottom"/>
          </w:tcPr>
          <w:p w:rsidR="00292CB2" w:rsidRPr="00C412F7" w:rsidRDefault="00292CB2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3066363,9</w:t>
            </w:r>
          </w:p>
        </w:tc>
        <w:tc>
          <w:tcPr>
            <w:tcW w:w="1843" w:type="dxa"/>
            <w:vAlign w:val="bottom"/>
          </w:tcPr>
          <w:p w:rsidR="00292CB2" w:rsidRPr="00C412F7" w:rsidRDefault="00292CB2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3274110,0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Средства, зарезервированные для обеспечения увеличения целевых ориентиров по заработной плате отдельных категорий работников бюджетной сферы, дополнительных расходов в связи с повышением минимального размера оплаты труда и тарифов на коммунальные услуги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99 3 00 08197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661498,0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99 3 00 08197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661498,0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99 3 00 08200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152,4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156,9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99 3 00 08200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152,4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156,9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3800,5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3313,7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3288,4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3720,5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3313,7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3288,4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99 3 00 08230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16740,0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14380,0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99 3 00 08230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16740,0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14380,0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Уточнение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99 3 00 08270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40625,0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99 3 00 08270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40625,0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99 3 00 08400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2471,8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1554,8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1580,1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650F8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99 3 00 08400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1471,8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1554,8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1580,1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650F8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99 3 00 08400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650F8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99 3 00 08500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650F8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99 3 00 08500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650F8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99 3 00 08700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3718,4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650F8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99 3 00 08700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3718,4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650F8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Внепрограммные 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99 3 00 08710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143153,2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88320,4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88320,4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650F8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99 3 00 08710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143153,2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88320,4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88320,4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Мероприятия по присвоению, подтверждению, пересмотру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99 3 00 08800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99 3 00 08800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 3 00 08L00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52334,5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 3 00 08L00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52334,5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 3 00 08В00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923,2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 3 00 08В00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923,2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 3 00 08Д00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4671,8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 3 00 08Д00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4405,3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 3 00 08Д00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266,5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 3 00 08И00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18079,6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18079,6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18079,6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 3 00 08И00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18079,6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18079,6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18079,6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 по объектам строительства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 3 00 08К00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242,1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 3 00 08К00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242,1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 3 00 08Л00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 3 00 08Л00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 3 00 08Н00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56401,0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56401,0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56401,0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 3 00 08Н00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56401,0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56401,0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56401,0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Мероприятия, связанные с ликвидацией областных государственных учреждений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 3 00 08Ц00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3101,4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 3 00 08Ц00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3101,4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Мероприятия, связанные с осуществлением деятельности ликвидационной комиссии комитета капитального строительства Саратовской области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99 3 00 21610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714,0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99 3 00 21610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714,0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Энгельсского муниципального района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99 3 00 78770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99 3 00 78770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650F8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п.Воробьевка, п.Жасминный, п.Рейник муниципального образования «Город Саратов»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99 3 00 78780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650F8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99 3 00 78780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650F8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 3 00 R0660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1186,9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1186,9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1186,9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650F8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 3 00 R0660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1186,9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1186,9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1186,9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650F8D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Расходы на исполнение статьи 35 Федерального закона от      8 мая 1994 года № 3-ФЗ «О статусе сенатора Российской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99 5 00 00000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650F8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41957,8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41676,6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41676,6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650F8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34708,1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34708,1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34708,1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650F8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21746,4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21746,4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21746,4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9961,7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9961,7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9961,7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99 5 00 51420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7249,7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6968,5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6968,5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99 5 00 51420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5922,5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5641,3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5641,3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99 5 00 51420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1127,2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1127,2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1127,2</w:t>
            </w:r>
          </w:p>
        </w:tc>
      </w:tr>
      <w:tr w:rsidR="00A9111E" w:rsidRPr="00C412F7" w:rsidTr="00CB0EA8">
        <w:tc>
          <w:tcPr>
            <w:tcW w:w="691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99 5 00 51420</w:t>
            </w:r>
          </w:p>
        </w:tc>
        <w:tc>
          <w:tcPr>
            <w:tcW w:w="85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A9111E" w:rsidRPr="00C412F7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12F7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292CB2" w:rsidRPr="00AA1D9B" w:rsidTr="00CB0EA8">
        <w:tc>
          <w:tcPr>
            <w:tcW w:w="6912" w:type="dxa"/>
            <w:vAlign w:val="bottom"/>
          </w:tcPr>
          <w:p w:rsidR="00292CB2" w:rsidRPr="00C412F7" w:rsidRDefault="00292CB2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292CB2" w:rsidRPr="00C412F7" w:rsidRDefault="00292CB2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92CB2" w:rsidRPr="00C412F7" w:rsidRDefault="00292CB2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92CB2" w:rsidRPr="00C412F7" w:rsidRDefault="00292CB2" w:rsidP="00E0207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183270339,2</w:t>
            </w:r>
          </w:p>
        </w:tc>
        <w:tc>
          <w:tcPr>
            <w:tcW w:w="1842" w:type="dxa"/>
            <w:vAlign w:val="bottom"/>
          </w:tcPr>
          <w:p w:rsidR="00292CB2" w:rsidRPr="00C412F7" w:rsidRDefault="00292CB2" w:rsidP="00E0207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133061007,7</w:t>
            </w:r>
          </w:p>
        </w:tc>
        <w:tc>
          <w:tcPr>
            <w:tcW w:w="1843" w:type="dxa"/>
            <w:vAlign w:val="bottom"/>
          </w:tcPr>
          <w:p w:rsidR="00292CB2" w:rsidRPr="00C412F7" w:rsidRDefault="00292CB2" w:rsidP="00292CB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12F7">
              <w:rPr>
                <w:rFonts w:ascii="PT Astra Serif" w:hAnsi="PT Astra Serif"/>
                <w:b/>
                <w:bCs/>
                <w:sz w:val="24"/>
                <w:szCs w:val="24"/>
              </w:rPr>
              <w:t>126108771,7</w:t>
            </w:r>
          </w:p>
        </w:tc>
        <w:bookmarkStart w:id="0" w:name="_GoBack"/>
        <w:bookmarkEnd w:id="0"/>
      </w:tr>
    </w:tbl>
    <w:p w:rsidR="00A9111E" w:rsidRPr="00AA1D9B" w:rsidRDefault="00A9111E">
      <w:pPr>
        <w:rPr>
          <w:rFonts w:ascii="PT Astra Serif" w:hAnsi="PT Astra Serif"/>
        </w:rPr>
      </w:pPr>
    </w:p>
    <w:sectPr w:rsidR="00A9111E" w:rsidRPr="00AA1D9B" w:rsidSect="000914A4">
      <w:headerReference w:type="default" r:id="rId10"/>
      <w:pgSz w:w="16840" w:h="11907" w:orient="landscape" w:code="9"/>
      <w:pgMar w:top="851" w:right="1134" w:bottom="851" w:left="1134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B78" w:rsidRDefault="00253B78" w:rsidP="004F5335">
      <w:r>
        <w:separator/>
      </w:r>
    </w:p>
  </w:endnote>
  <w:endnote w:type="continuationSeparator" w:id="0">
    <w:p w:rsidR="00253B78" w:rsidRDefault="00253B78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B78" w:rsidRDefault="00253B78" w:rsidP="004F5335">
      <w:r>
        <w:separator/>
      </w:r>
    </w:p>
  </w:footnote>
  <w:footnote w:type="continuationSeparator" w:id="0">
    <w:p w:rsidR="00253B78" w:rsidRDefault="00253B78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B78" w:rsidRPr="003E7448" w:rsidRDefault="00253B78">
    <w:pPr>
      <w:pStyle w:val="ac"/>
      <w:jc w:val="center"/>
      <w:rPr>
        <w:rFonts w:ascii="PT Astra Serif" w:hAnsi="PT Astra Serif"/>
        <w:sz w:val="24"/>
        <w:szCs w:val="24"/>
      </w:rPr>
    </w:pPr>
    <w:r w:rsidRPr="003E7448">
      <w:rPr>
        <w:rFonts w:ascii="PT Astra Serif" w:hAnsi="PT Astra Serif"/>
        <w:sz w:val="24"/>
        <w:szCs w:val="24"/>
      </w:rPr>
      <w:fldChar w:fldCharType="begin"/>
    </w:r>
    <w:r w:rsidRPr="003E7448">
      <w:rPr>
        <w:rFonts w:ascii="PT Astra Serif" w:hAnsi="PT Astra Serif"/>
        <w:sz w:val="24"/>
        <w:szCs w:val="24"/>
      </w:rPr>
      <w:instrText xml:space="preserve"> PAGE   \* MERGEFORMAT </w:instrText>
    </w:r>
    <w:r w:rsidRPr="003E7448">
      <w:rPr>
        <w:rFonts w:ascii="PT Astra Serif" w:hAnsi="PT Astra Serif"/>
        <w:sz w:val="24"/>
        <w:szCs w:val="24"/>
      </w:rPr>
      <w:fldChar w:fldCharType="separate"/>
    </w:r>
    <w:r w:rsidR="00C412F7">
      <w:rPr>
        <w:rFonts w:ascii="PT Astra Serif" w:hAnsi="PT Astra Serif"/>
        <w:noProof/>
        <w:sz w:val="24"/>
        <w:szCs w:val="24"/>
      </w:rPr>
      <w:t>127</w:t>
    </w:r>
    <w:r w:rsidRPr="003E7448">
      <w:rPr>
        <w:rFonts w:ascii="PT Astra Serif" w:hAnsi="PT Astra Serif"/>
        <w:noProof/>
        <w:sz w:val="24"/>
        <w:szCs w:val="24"/>
      </w:rPr>
      <w:fldChar w:fldCharType="end"/>
    </w:r>
  </w:p>
  <w:p w:rsidR="00253B78" w:rsidRDefault="00253B78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31"/>
  </w:num>
  <w:num w:numId="35">
    <w:abstractNumId w:val="2"/>
  </w:num>
  <w:num w:numId="36">
    <w:abstractNumId w:val="0"/>
  </w:num>
  <w:num w:numId="37">
    <w:abstractNumId w:val="29"/>
  </w:num>
  <w:num w:numId="38">
    <w:abstractNumId w:val="6"/>
  </w:num>
  <w:num w:numId="39">
    <w:abstractNumId w:val="25"/>
  </w:num>
  <w:num w:numId="40">
    <w:abstractNumId w:val="44"/>
  </w:num>
  <w:num w:numId="41">
    <w:abstractNumId w:val="21"/>
  </w:num>
  <w:num w:numId="42">
    <w:abstractNumId w:val="1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038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1EA"/>
    <w:rsid w:val="00006032"/>
    <w:rsid w:val="000072FD"/>
    <w:rsid w:val="00011A16"/>
    <w:rsid w:val="00015AE8"/>
    <w:rsid w:val="00016BB1"/>
    <w:rsid w:val="00017192"/>
    <w:rsid w:val="00021521"/>
    <w:rsid w:val="00021DBE"/>
    <w:rsid w:val="000230C0"/>
    <w:rsid w:val="00025590"/>
    <w:rsid w:val="00025E69"/>
    <w:rsid w:val="00027950"/>
    <w:rsid w:val="00030EEA"/>
    <w:rsid w:val="00032B87"/>
    <w:rsid w:val="00037C87"/>
    <w:rsid w:val="00040FA9"/>
    <w:rsid w:val="00043463"/>
    <w:rsid w:val="00043896"/>
    <w:rsid w:val="00047532"/>
    <w:rsid w:val="00047EFA"/>
    <w:rsid w:val="0005019F"/>
    <w:rsid w:val="00051013"/>
    <w:rsid w:val="00053232"/>
    <w:rsid w:val="000535F9"/>
    <w:rsid w:val="00054558"/>
    <w:rsid w:val="00055189"/>
    <w:rsid w:val="00056363"/>
    <w:rsid w:val="00062B56"/>
    <w:rsid w:val="0006314B"/>
    <w:rsid w:val="000655B4"/>
    <w:rsid w:val="0007076C"/>
    <w:rsid w:val="00070924"/>
    <w:rsid w:val="000719B8"/>
    <w:rsid w:val="00072E44"/>
    <w:rsid w:val="00073641"/>
    <w:rsid w:val="00074516"/>
    <w:rsid w:val="0007545A"/>
    <w:rsid w:val="0007753B"/>
    <w:rsid w:val="00082307"/>
    <w:rsid w:val="00082BBE"/>
    <w:rsid w:val="00082D23"/>
    <w:rsid w:val="00084C02"/>
    <w:rsid w:val="00087866"/>
    <w:rsid w:val="000914A4"/>
    <w:rsid w:val="00092C2A"/>
    <w:rsid w:val="00096C48"/>
    <w:rsid w:val="000A4B74"/>
    <w:rsid w:val="000A54BD"/>
    <w:rsid w:val="000B114A"/>
    <w:rsid w:val="000B3094"/>
    <w:rsid w:val="000C01E8"/>
    <w:rsid w:val="000C1D2B"/>
    <w:rsid w:val="000C4224"/>
    <w:rsid w:val="000C60B3"/>
    <w:rsid w:val="000C68B6"/>
    <w:rsid w:val="000C6A68"/>
    <w:rsid w:val="000C73BE"/>
    <w:rsid w:val="000D6EE7"/>
    <w:rsid w:val="000E0930"/>
    <w:rsid w:val="000E0A47"/>
    <w:rsid w:val="000E0DC6"/>
    <w:rsid w:val="000E3231"/>
    <w:rsid w:val="000E3A6D"/>
    <w:rsid w:val="000E3ABD"/>
    <w:rsid w:val="000E3BE7"/>
    <w:rsid w:val="000E6D44"/>
    <w:rsid w:val="000E7555"/>
    <w:rsid w:val="000F2ABD"/>
    <w:rsid w:val="000F39A7"/>
    <w:rsid w:val="000F3A3C"/>
    <w:rsid w:val="000F5DCF"/>
    <w:rsid w:val="001012B0"/>
    <w:rsid w:val="00101734"/>
    <w:rsid w:val="001061E3"/>
    <w:rsid w:val="001111A5"/>
    <w:rsid w:val="00111D7C"/>
    <w:rsid w:val="00112A6C"/>
    <w:rsid w:val="001145FE"/>
    <w:rsid w:val="001146E0"/>
    <w:rsid w:val="00115B45"/>
    <w:rsid w:val="00116CAC"/>
    <w:rsid w:val="00116D05"/>
    <w:rsid w:val="00117955"/>
    <w:rsid w:val="001216E9"/>
    <w:rsid w:val="00122E7E"/>
    <w:rsid w:val="00123350"/>
    <w:rsid w:val="001239D7"/>
    <w:rsid w:val="00124303"/>
    <w:rsid w:val="00130BE2"/>
    <w:rsid w:val="00130F64"/>
    <w:rsid w:val="00136147"/>
    <w:rsid w:val="00136716"/>
    <w:rsid w:val="001409C4"/>
    <w:rsid w:val="00146010"/>
    <w:rsid w:val="001466E9"/>
    <w:rsid w:val="00146B4B"/>
    <w:rsid w:val="00147140"/>
    <w:rsid w:val="001502F1"/>
    <w:rsid w:val="00152954"/>
    <w:rsid w:val="0015576F"/>
    <w:rsid w:val="00156149"/>
    <w:rsid w:val="00160AA8"/>
    <w:rsid w:val="00161DC2"/>
    <w:rsid w:val="00162139"/>
    <w:rsid w:val="00163558"/>
    <w:rsid w:val="00165A8C"/>
    <w:rsid w:val="00166A5B"/>
    <w:rsid w:val="00167313"/>
    <w:rsid w:val="001716A9"/>
    <w:rsid w:val="001733D1"/>
    <w:rsid w:val="00173B6C"/>
    <w:rsid w:val="00190470"/>
    <w:rsid w:val="0019072C"/>
    <w:rsid w:val="00191761"/>
    <w:rsid w:val="00195E9C"/>
    <w:rsid w:val="001967C3"/>
    <w:rsid w:val="001A0893"/>
    <w:rsid w:val="001A3138"/>
    <w:rsid w:val="001A3247"/>
    <w:rsid w:val="001A395C"/>
    <w:rsid w:val="001A42ED"/>
    <w:rsid w:val="001A6050"/>
    <w:rsid w:val="001A61D5"/>
    <w:rsid w:val="001B2DED"/>
    <w:rsid w:val="001B35E1"/>
    <w:rsid w:val="001B3DBA"/>
    <w:rsid w:val="001B3E54"/>
    <w:rsid w:val="001B7230"/>
    <w:rsid w:val="001B78CB"/>
    <w:rsid w:val="001C0002"/>
    <w:rsid w:val="001C0EAF"/>
    <w:rsid w:val="001C283C"/>
    <w:rsid w:val="001C41AD"/>
    <w:rsid w:val="001C481D"/>
    <w:rsid w:val="001C4BD3"/>
    <w:rsid w:val="001C69EA"/>
    <w:rsid w:val="001D0CBB"/>
    <w:rsid w:val="001D3AD7"/>
    <w:rsid w:val="001D42D2"/>
    <w:rsid w:val="001D629F"/>
    <w:rsid w:val="001D7A85"/>
    <w:rsid w:val="001E2B42"/>
    <w:rsid w:val="001E4921"/>
    <w:rsid w:val="001E7745"/>
    <w:rsid w:val="001E7F51"/>
    <w:rsid w:val="001F00AA"/>
    <w:rsid w:val="001F0DE6"/>
    <w:rsid w:val="001F1B5C"/>
    <w:rsid w:val="001F5434"/>
    <w:rsid w:val="001F55AE"/>
    <w:rsid w:val="00200B93"/>
    <w:rsid w:val="00214BC5"/>
    <w:rsid w:val="00214C51"/>
    <w:rsid w:val="00221F82"/>
    <w:rsid w:val="0022229B"/>
    <w:rsid w:val="00223FAC"/>
    <w:rsid w:val="00224576"/>
    <w:rsid w:val="002252B4"/>
    <w:rsid w:val="002273E0"/>
    <w:rsid w:val="00237999"/>
    <w:rsid w:val="0024194C"/>
    <w:rsid w:val="002429CE"/>
    <w:rsid w:val="00244CCC"/>
    <w:rsid w:val="00244DB9"/>
    <w:rsid w:val="00245D00"/>
    <w:rsid w:val="00247224"/>
    <w:rsid w:val="00247383"/>
    <w:rsid w:val="00251127"/>
    <w:rsid w:val="00252611"/>
    <w:rsid w:val="0025299C"/>
    <w:rsid w:val="00253B78"/>
    <w:rsid w:val="002550E7"/>
    <w:rsid w:val="002617B8"/>
    <w:rsid w:val="002629AF"/>
    <w:rsid w:val="002638B5"/>
    <w:rsid w:val="002752A5"/>
    <w:rsid w:val="00275341"/>
    <w:rsid w:val="00275783"/>
    <w:rsid w:val="00277154"/>
    <w:rsid w:val="00281039"/>
    <w:rsid w:val="00283160"/>
    <w:rsid w:val="00283C19"/>
    <w:rsid w:val="00286261"/>
    <w:rsid w:val="00287B38"/>
    <w:rsid w:val="00290267"/>
    <w:rsid w:val="00291752"/>
    <w:rsid w:val="00291DA9"/>
    <w:rsid w:val="00292698"/>
    <w:rsid w:val="00292BF3"/>
    <w:rsid w:val="00292CB2"/>
    <w:rsid w:val="00296306"/>
    <w:rsid w:val="002979A1"/>
    <w:rsid w:val="002A3205"/>
    <w:rsid w:val="002A4C68"/>
    <w:rsid w:val="002A4E8B"/>
    <w:rsid w:val="002A7E69"/>
    <w:rsid w:val="002B382E"/>
    <w:rsid w:val="002B54D6"/>
    <w:rsid w:val="002B6AE9"/>
    <w:rsid w:val="002C0678"/>
    <w:rsid w:val="002C6FFB"/>
    <w:rsid w:val="002D130D"/>
    <w:rsid w:val="002D1B58"/>
    <w:rsid w:val="002D1B8D"/>
    <w:rsid w:val="002D2265"/>
    <w:rsid w:val="002D5879"/>
    <w:rsid w:val="002E4A98"/>
    <w:rsid w:val="002E571F"/>
    <w:rsid w:val="002E5ABA"/>
    <w:rsid w:val="002E6507"/>
    <w:rsid w:val="002E6F15"/>
    <w:rsid w:val="002F0F8D"/>
    <w:rsid w:val="002F0FCB"/>
    <w:rsid w:val="002F2C16"/>
    <w:rsid w:val="002F4260"/>
    <w:rsid w:val="002F6B5E"/>
    <w:rsid w:val="00311754"/>
    <w:rsid w:val="00311821"/>
    <w:rsid w:val="00311B32"/>
    <w:rsid w:val="00311D6E"/>
    <w:rsid w:val="003122B6"/>
    <w:rsid w:val="0031333A"/>
    <w:rsid w:val="00315117"/>
    <w:rsid w:val="0031655B"/>
    <w:rsid w:val="003212B8"/>
    <w:rsid w:val="0033006B"/>
    <w:rsid w:val="00331586"/>
    <w:rsid w:val="00331968"/>
    <w:rsid w:val="003335E2"/>
    <w:rsid w:val="0033747A"/>
    <w:rsid w:val="003374C6"/>
    <w:rsid w:val="00350709"/>
    <w:rsid w:val="00354B06"/>
    <w:rsid w:val="00355796"/>
    <w:rsid w:val="003564DD"/>
    <w:rsid w:val="0035675B"/>
    <w:rsid w:val="00366149"/>
    <w:rsid w:val="0036701C"/>
    <w:rsid w:val="0037064B"/>
    <w:rsid w:val="00370B57"/>
    <w:rsid w:val="0037714A"/>
    <w:rsid w:val="0037733F"/>
    <w:rsid w:val="0038124B"/>
    <w:rsid w:val="00386A03"/>
    <w:rsid w:val="003879C6"/>
    <w:rsid w:val="00391725"/>
    <w:rsid w:val="00391F55"/>
    <w:rsid w:val="003930C9"/>
    <w:rsid w:val="003976B3"/>
    <w:rsid w:val="003A4387"/>
    <w:rsid w:val="003A4AB3"/>
    <w:rsid w:val="003A7E6B"/>
    <w:rsid w:val="003B2A75"/>
    <w:rsid w:val="003B2EF5"/>
    <w:rsid w:val="003B769E"/>
    <w:rsid w:val="003C21E0"/>
    <w:rsid w:val="003C26D9"/>
    <w:rsid w:val="003C7DFE"/>
    <w:rsid w:val="003D38E5"/>
    <w:rsid w:val="003D3F2A"/>
    <w:rsid w:val="003D7A77"/>
    <w:rsid w:val="003E0096"/>
    <w:rsid w:val="003E4D2D"/>
    <w:rsid w:val="003E5313"/>
    <w:rsid w:val="003E6405"/>
    <w:rsid w:val="003E7448"/>
    <w:rsid w:val="003F2CF5"/>
    <w:rsid w:val="003F7A73"/>
    <w:rsid w:val="00400351"/>
    <w:rsid w:val="00400388"/>
    <w:rsid w:val="0040099E"/>
    <w:rsid w:val="00402463"/>
    <w:rsid w:val="00403BFE"/>
    <w:rsid w:val="004079CD"/>
    <w:rsid w:val="00412B3F"/>
    <w:rsid w:val="00412BC7"/>
    <w:rsid w:val="00414551"/>
    <w:rsid w:val="00415A4E"/>
    <w:rsid w:val="004239DC"/>
    <w:rsid w:val="004257FC"/>
    <w:rsid w:val="00426180"/>
    <w:rsid w:val="00427484"/>
    <w:rsid w:val="0043174F"/>
    <w:rsid w:val="00433416"/>
    <w:rsid w:val="0043384D"/>
    <w:rsid w:val="00433F22"/>
    <w:rsid w:val="00435C91"/>
    <w:rsid w:val="00444010"/>
    <w:rsid w:val="00444377"/>
    <w:rsid w:val="004448B3"/>
    <w:rsid w:val="004474E2"/>
    <w:rsid w:val="00452D46"/>
    <w:rsid w:val="004530AE"/>
    <w:rsid w:val="00454DD4"/>
    <w:rsid w:val="0045520F"/>
    <w:rsid w:val="004569A7"/>
    <w:rsid w:val="004570FE"/>
    <w:rsid w:val="0046237F"/>
    <w:rsid w:val="00462F53"/>
    <w:rsid w:val="0046502D"/>
    <w:rsid w:val="004671B2"/>
    <w:rsid w:val="00471E1E"/>
    <w:rsid w:val="00473551"/>
    <w:rsid w:val="0047410D"/>
    <w:rsid w:val="00475242"/>
    <w:rsid w:val="00476A73"/>
    <w:rsid w:val="004807E4"/>
    <w:rsid w:val="00481BE8"/>
    <w:rsid w:val="00482ECE"/>
    <w:rsid w:val="00483E81"/>
    <w:rsid w:val="0048462B"/>
    <w:rsid w:val="00485576"/>
    <w:rsid w:val="00485845"/>
    <w:rsid w:val="0048754E"/>
    <w:rsid w:val="004915BC"/>
    <w:rsid w:val="0049555D"/>
    <w:rsid w:val="004A1BFF"/>
    <w:rsid w:val="004A2927"/>
    <w:rsid w:val="004A37A8"/>
    <w:rsid w:val="004A410F"/>
    <w:rsid w:val="004A4F98"/>
    <w:rsid w:val="004A5AEC"/>
    <w:rsid w:val="004A60D1"/>
    <w:rsid w:val="004B0786"/>
    <w:rsid w:val="004B0C15"/>
    <w:rsid w:val="004B1F6B"/>
    <w:rsid w:val="004B2F34"/>
    <w:rsid w:val="004C0E8E"/>
    <w:rsid w:val="004C18D2"/>
    <w:rsid w:val="004C3B9E"/>
    <w:rsid w:val="004C5508"/>
    <w:rsid w:val="004C58A1"/>
    <w:rsid w:val="004C6CB1"/>
    <w:rsid w:val="004C74C4"/>
    <w:rsid w:val="004C7B56"/>
    <w:rsid w:val="004D1C89"/>
    <w:rsid w:val="004D3C0B"/>
    <w:rsid w:val="004D4F3D"/>
    <w:rsid w:val="004D5D80"/>
    <w:rsid w:val="004D7078"/>
    <w:rsid w:val="004D7E74"/>
    <w:rsid w:val="004E0266"/>
    <w:rsid w:val="004E04CD"/>
    <w:rsid w:val="004E051C"/>
    <w:rsid w:val="004E1342"/>
    <w:rsid w:val="004E39A2"/>
    <w:rsid w:val="004E3C75"/>
    <w:rsid w:val="004E67CE"/>
    <w:rsid w:val="004E703A"/>
    <w:rsid w:val="004E7CFF"/>
    <w:rsid w:val="004F036F"/>
    <w:rsid w:val="004F4D72"/>
    <w:rsid w:val="004F5335"/>
    <w:rsid w:val="004F694B"/>
    <w:rsid w:val="004F7796"/>
    <w:rsid w:val="004F7EF5"/>
    <w:rsid w:val="0050531F"/>
    <w:rsid w:val="00505EAA"/>
    <w:rsid w:val="00505FAA"/>
    <w:rsid w:val="0051288B"/>
    <w:rsid w:val="00513122"/>
    <w:rsid w:val="005215DF"/>
    <w:rsid w:val="0053002A"/>
    <w:rsid w:val="00532780"/>
    <w:rsid w:val="00534D57"/>
    <w:rsid w:val="00535A67"/>
    <w:rsid w:val="005371C5"/>
    <w:rsid w:val="0053785D"/>
    <w:rsid w:val="00537DCF"/>
    <w:rsid w:val="005424FC"/>
    <w:rsid w:val="00543169"/>
    <w:rsid w:val="005436F8"/>
    <w:rsid w:val="00544A3D"/>
    <w:rsid w:val="00546BBA"/>
    <w:rsid w:val="00552FEC"/>
    <w:rsid w:val="00554527"/>
    <w:rsid w:val="00556A7C"/>
    <w:rsid w:val="00563183"/>
    <w:rsid w:val="005636C6"/>
    <w:rsid w:val="00564184"/>
    <w:rsid w:val="005643F2"/>
    <w:rsid w:val="00567864"/>
    <w:rsid w:val="00567FC3"/>
    <w:rsid w:val="0057394C"/>
    <w:rsid w:val="00575A59"/>
    <w:rsid w:val="00575A90"/>
    <w:rsid w:val="00577450"/>
    <w:rsid w:val="00584E0F"/>
    <w:rsid w:val="005906E7"/>
    <w:rsid w:val="00593F38"/>
    <w:rsid w:val="00595C86"/>
    <w:rsid w:val="00596A38"/>
    <w:rsid w:val="005A1438"/>
    <w:rsid w:val="005A15E2"/>
    <w:rsid w:val="005A17C5"/>
    <w:rsid w:val="005A24C7"/>
    <w:rsid w:val="005A5899"/>
    <w:rsid w:val="005A6087"/>
    <w:rsid w:val="005B023E"/>
    <w:rsid w:val="005B20A1"/>
    <w:rsid w:val="005B4B91"/>
    <w:rsid w:val="005B5812"/>
    <w:rsid w:val="005B7420"/>
    <w:rsid w:val="005C2623"/>
    <w:rsid w:val="005C3A61"/>
    <w:rsid w:val="005C68F3"/>
    <w:rsid w:val="005D09D5"/>
    <w:rsid w:val="005D196D"/>
    <w:rsid w:val="005D53F8"/>
    <w:rsid w:val="005D6384"/>
    <w:rsid w:val="005D6A6B"/>
    <w:rsid w:val="005D6E16"/>
    <w:rsid w:val="005E0C02"/>
    <w:rsid w:val="005E0DFD"/>
    <w:rsid w:val="005E2808"/>
    <w:rsid w:val="005E3C2F"/>
    <w:rsid w:val="005E5001"/>
    <w:rsid w:val="005E57BE"/>
    <w:rsid w:val="005E6194"/>
    <w:rsid w:val="005E63AB"/>
    <w:rsid w:val="005F0E1D"/>
    <w:rsid w:val="005F2599"/>
    <w:rsid w:val="005F2F1E"/>
    <w:rsid w:val="005F661B"/>
    <w:rsid w:val="00600888"/>
    <w:rsid w:val="00601192"/>
    <w:rsid w:val="00606800"/>
    <w:rsid w:val="00610B91"/>
    <w:rsid w:val="006119A0"/>
    <w:rsid w:val="0061502E"/>
    <w:rsid w:val="00616783"/>
    <w:rsid w:val="00620FEF"/>
    <w:rsid w:val="006254A3"/>
    <w:rsid w:val="0062732F"/>
    <w:rsid w:val="00636BE5"/>
    <w:rsid w:val="00636E42"/>
    <w:rsid w:val="0064036F"/>
    <w:rsid w:val="006415BB"/>
    <w:rsid w:val="00642314"/>
    <w:rsid w:val="00643CC5"/>
    <w:rsid w:val="006443E0"/>
    <w:rsid w:val="00645607"/>
    <w:rsid w:val="006500E0"/>
    <w:rsid w:val="00650F8D"/>
    <w:rsid w:val="0065142A"/>
    <w:rsid w:val="00651458"/>
    <w:rsid w:val="00654221"/>
    <w:rsid w:val="00655214"/>
    <w:rsid w:val="0065712B"/>
    <w:rsid w:val="00660A35"/>
    <w:rsid w:val="00662EBE"/>
    <w:rsid w:val="00663A14"/>
    <w:rsid w:val="006808AC"/>
    <w:rsid w:val="00680C68"/>
    <w:rsid w:val="00683E48"/>
    <w:rsid w:val="006856AA"/>
    <w:rsid w:val="00685B9A"/>
    <w:rsid w:val="0069004F"/>
    <w:rsid w:val="0069077B"/>
    <w:rsid w:val="00693706"/>
    <w:rsid w:val="00694E2D"/>
    <w:rsid w:val="006953A1"/>
    <w:rsid w:val="006976ED"/>
    <w:rsid w:val="006A2CEF"/>
    <w:rsid w:val="006A439A"/>
    <w:rsid w:val="006A45EB"/>
    <w:rsid w:val="006A5ACC"/>
    <w:rsid w:val="006A6C3E"/>
    <w:rsid w:val="006A6F87"/>
    <w:rsid w:val="006A7E9B"/>
    <w:rsid w:val="006B23E5"/>
    <w:rsid w:val="006B3BD4"/>
    <w:rsid w:val="006B549D"/>
    <w:rsid w:val="006B629D"/>
    <w:rsid w:val="006B7682"/>
    <w:rsid w:val="006B799D"/>
    <w:rsid w:val="006C087C"/>
    <w:rsid w:val="006C6572"/>
    <w:rsid w:val="006C69BC"/>
    <w:rsid w:val="006C6C76"/>
    <w:rsid w:val="006D3009"/>
    <w:rsid w:val="006D3806"/>
    <w:rsid w:val="006E0E87"/>
    <w:rsid w:val="006E0F0D"/>
    <w:rsid w:val="006E263F"/>
    <w:rsid w:val="006E4BC8"/>
    <w:rsid w:val="006E5676"/>
    <w:rsid w:val="006E5C72"/>
    <w:rsid w:val="006E71E2"/>
    <w:rsid w:val="006F35AE"/>
    <w:rsid w:val="006F70E7"/>
    <w:rsid w:val="006F7C79"/>
    <w:rsid w:val="00700248"/>
    <w:rsid w:val="007069F1"/>
    <w:rsid w:val="0071133D"/>
    <w:rsid w:val="00713940"/>
    <w:rsid w:val="00714441"/>
    <w:rsid w:val="007148D3"/>
    <w:rsid w:val="00715DF3"/>
    <w:rsid w:val="00720A0E"/>
    <w:rsid w:val="00722C23"/>
    <w:rsid w:val="00723CD8"/>
    <w:rsid w:val="00726B11"/>
    <w:rsid w:val="007319EF"/>
    <w:rsid w:val="00731E40"/>
    <w:rsid w:val="007331DA"/>
    <w:rsid w:val="00735EEC"/>
    <w:rsid w:val="00736B77"/>
    <w:rsid w:val="00737973"/>
    <w:rsid w:val="007400F8"/>
    <w:rsid w:val="00740948"/>
    <w:rsid w:val="007409EE"/>
    <w:rsid w:val="0074317E"/>
    <w:rsid w:val="007441AB"/>
    <w:rsid w:val="00744F97"/>
    <w:rsid w:val="00747022"/>
    <w:rsid w:val="00747466"/>
    <w:rsid w:val="00747D6A"/>
    <w:rsid w:val="00750AE4"/>
    <w:rsid w:val="00751A26"/>
    <w:rsid w:val="00753CFD"/>
    <w:rsid w:val="00756B77"/>
    <w:rsid w:val="007644A1"/>
    <w:rsid w:val="007645B5"/>
    <w:rsid w:val="00766F6B"/>
    <w:rsid w:val="00767DF4"/>
    <w:rsid w:val="00780023"/>
    <w:rsid w:val="00780587"/>
    <w:rsid w:val="00783E97"/>
    <w:rsid w:val="0078538A"/>
    <w:rsid w:val="00786739"/>
    <w:rsid w:val="007875F6"/>
    <w:rsid w:val="00790B70"/>
    <w:rsid w:val="0079499E"/>
    <w:rsid w:val="00795F4E"/>
    <w:rsid w:val="00796767"/>
    <w:rsid w:val="007A0FDB"/>
    <w:rsid w:val="007A1C76"/>
    <w:rsid w:val="007A208F"/>
    <w:rsid w:val="007A30DB"/>
    <w:rsid w:val="007A3FCE"/>
    <w:rsid w:val="007A5108"/>
    <w:rsid w:val="007A736D"/>
    <w:rsid w:val="007B1316"/>
    <w:rsid w:val="007B26C6"/>
    <w:rsid w:val="007B386B"/>
    <w:rsid w:val="007B42DA"/>
    <w:rsid w:val="007C059B"/>
    <w:rsid w:val="007C084C"/>
    <w:rsid w:val="007C1E50"/>
    <w:rsid w:val="007C3E7D"/>
    <w:rsid w:val="007C482B"/>
    <w:rsid w:val="007C5907"/>
    <w:rsid w:val="007D133D"/>
    <w:rsid w:val="007D166C"/>
    <w:rsid w:val="007D1F23"/>
    <w:rsid w:val="007D2B1C"/>
    <w:rsid w:val="007E1032"/>
    <w:rsid w:val="007E1A97"/>
    <w:rsid w:val="007E1EA2"/>
    <w:rsid w:val="007E486F"/>
    <w:rsid w:val="007E51C0"/>
    <w:rsid w:val="007E6E2A"/>
    <w:rsid w:val="007E7230"/>
    <w:rsid w:val="007F12DC"/>
    <w:rsid w:val="00803840"/>
    <w:rsid w:val="00811143"/>
    <w:rsid w:val="0081221B"/>
    <w:rsid w:val="008127AA"/>
    <w:rsid w:val="00813255"/>
    <w:rsid w:val="008132D1"/>
    <w:rsid w:val="00817A27"/>
    <w:rsid w:val="00817E60"/>
    <w:rsid w:val="0082111D"/>
    <w:rsid w:val="00821594"/>
    <w:rsid w:val="00822B16"/>
    <w:rsid w:val="00834C1D"/>
    <w:rsid w:val="00840E88"/>
    <w:rsid w:val="0084208E"/>
    <w:rsid w:val="008430DA"/>
    <w:rsid w:val="00847A31"/>
    <w:rsid w:val="00847CF0"/>
    <w:rsid w:val="00853BA9"/>
    <w:rsid w:val="00856EA4"/>
    <w:rsid w:val="008604E1"/>
    <w:rsid w:val="00862EB2"/>
    <w:rsid w:val="00880020"/>
    <w:rsid w:val="0088407F"/>
    <w:rsid w:val="00884CEE"/>
    <w:rsid w:val="008905EE"/>
    <w:rsid w:val="00890AF4"/>
    <w:rsid w:val="00892665"/>
    <w:rsid w:val="00892FEA"/>
    <w:rsid w:val="00895694"/>
    <w:rsid w:val="00896ACE"/>
    <w:rsid w:val="008A0144"/>
    <w:rsid w:val="008A15D5"/>
    <w:rsid w:val="008A2186"/>
    <w:rsid w:val="008A2259"/>
    <w:rsid w:val="008A50C2"/>
    <w:rsid w:val="008A6743"/>
    <w:rsid w:val="008B471A"/>
    <w:rsid w:val="008C0148"/>
    <w:rsid w:val="008C4072"/>
    <w:rsid w:val="008C6937"/>
    <w:rsid w:val="008D0660"/>
    <w:rsid w:val="008D2C6F"/>
    <w:rsid w:val="008D5790"/>
    <w:rsid w:val="008D67AE"/>
    <w:rsid w:val="008E0F11"/>
    <w:rsid w:val="008E2273"/>
    <w:rsid w:val="008E3C4F"/>
    <w:rsid w:val="008E5853"/>
    <w:rsid w:val="008E6013"/>
    <w:rsid w:val="008E6140"/>
    <w:rsid w:val="008E7EFC"/>
    <w:rsid w:val="008F07BD"/>
    <w:rsid w:val="008F081A"/>
    <w:rsid w:val="008F2BAF"/>
    <w:rsid w:val="008F3F50"/>
    <w:rsid w:val="008F7740"/>
    <w:rsid w:val="00900E68"/>
    <w:rsid w:val="00903C42"/>
    <w:rsid w:val="00904E06"/>
    <w:rsid w:val="00906838"/>
    <w:rsid w:val="00916A25"/>
    <w:rsid w:val="00916F52"/>
    <w:rsid w:val="009235F0"/>
    <w:rsid w:val="00925FE4"/>
    <w:rsid w:val="00926419"/>
    <w:rsid w:val="0092742E"/>
    <w:rsid w:val="00927C1B"/>
    <w:rsid w:val="00930027"/>
    <w:rsid w:val="00930F8A"/>
    <w:rsid w:val="009321E3"/>
    <w:rsid w:val="00934419"/>
    <w:rsid w:val="009374EF"/>
    <w:rsid w:val="00937C7E"/>
    <w:rsid w:val="00940E16"/>
    <w:rsid w:val="009415AF"/>
    <w:rsid w:val="00941B10"/>
    <w:rsid w:val="00942872"/>
    <w:rsid w:val="00943D28"/>
    <w:rsid w:val="009453A8"/>
    <w:rsid w:val="00945A5D"/>
    <w:rsid w:val="00945A7E"/>
    <w:rsid w:val="009467EE"/>
    <w:rsid w:val="00946E2C"/>
    <w:rsid w:val="00947298"/>
    <w:rsid w:val="00947D39"/>
    <w:rsid w:val="00951814"/>
    <w:rsid w:val="0095250A"/>
    <w:rsid w:val="00953E06"/>
    <w:rsid w:val="00953FE1"/>
    <w:rsid w:val="0095491D"/>
    <w:rsid w:val="00962DC3"/>
    <w:rsid w:val="0096317C"/>
    <w:rsid w:val="00966F6B"/>
    <w:rsid w:val="009703D6"/>
    <w:rsid w:val="00972DFB"/>
    <w:rsid w:val="009735D0"/>
    <w:rsid w:val="009736CF"/>
    <w:rsid w:val="00981420"/>
    <w:rsid w:val="009842AF"/>
    <w:rsid w:val="00984795"/>
    <w:rsid w:val="00984BAE"/>
    <w:rsid w:val="0098535C"/>
    <w:rsid w:val="009924E3"/>
    <w:rsid w:val="00994B22"/>
    <w:rsid w:val="00995E4B"/>
    <w:rsid w:val="00996271"/>
    <w:rsid w:val="0099635E"/>
    <w:rsid w:val="009A1EF2"/>
    <w:rsid w:val="009A3D15"/>
    <w:rsid w:val="009A3F01"/>
    <w:rsid w:val="009B05E4"/>
    <w:rsid w:val="009B3785"/>
    <w:rsid w:val="009C10A7"/>
    <w:rsid w:val="009C34D8"/>
    <w:rsid w:val="009C4DEF"/>
    <w:rsid w:val="009C5E74"/>
    <w:rsid w:val="009D0000"/>
    <w:rsid w:val="009D0689"/>
    <w:rsid w:val="009D195E"/>
    <w:rsid w:val="009D536C"/>
    <w:rsid w:val="009D6491"/>
    <w:rsid w:val="009E7544"/>
    <w:rsid w:val="009F021F"/>
    <w:rsid w:val="009F5150"/>
    <w:rsid w:val="00A00606"/>
    <w:rsid w:val="00A00752"/>
    <w:rsid w:val="00A00D89"/>
    <w:rsid w:val="00A03623"/>
    <w:rsid w:val="00A04B91"/>
    <w:rsid w:val="00A14485"/>
    <w:rsid w:val="00A14982"/>
    <w:rsid w:val="00A15369"/>
    <w:rsid w:val="00A1562A"/>
    <w:rsid w:val="00A16D1E"/>
    <w:rsid w:val="00A16F50"/>
    <w:rsid w:val="00A214D5"/>
    <w:rsid w:val="00A24766"/>
    <w:rsid w:val="00A255A8"/>
    <w:rsid w:val="00A27A98"/>
    <w:rsid w:val="00A312E0"/>
    <w:rsid w:val="00A32286"/>
    <w:rsid w:val="00A3426D"/>
    <w:rsid w:val="00A426D1"/>
    <w:rsid w:val="00A46038"/>
    <w:rsid w:val="00A509DC"/>
    <w:rsid w:val="00A50E42"/>
    <w:rsid w:val="00A51164"/>
    <w:rsid w:val="00A527EB"/>
    <w:rsid w:val="00A60248"/>
    <w:rsid w:val="00A60BEB"/>
    <w:rsid w:val="00A6398A"/>
    <w:rsid w:val="00A640F3"/>
    <w:rsid w:val="00A70488"/>
    <w:rsid w:val="00A7185C"/>
    <w:rsid w:val="00A71F34"/>
    <w:rsid w:val="00A744B9"/>
    <w:rsid w:val="00A76F85"/>
    <w:rsid w:val="00A77E58"/>
    <w:rsid w:val="00A81D81"/>
    <w:rsid w:val="00A822C8"/>
    <w:rsid w:val="00A82C20"/>
    <w:rsid w:val="00A83A34"/>
    <w:rsid w:val="00A86430"/>
    <w:rsid w:val="00A875C8"/>
    <w:rsid w:val="00A902A3"/>
    <w:rsid w:val="00A905A8"/>
    <w:rsid w:val="00A90B66"/>
    <w:rsid w:val="00A9111E"/>
    <w:rsid w:val="00A92202"/>
    <w:rsid w:val="00A96412"/>
    <w:rsid w:val="00AA1D9B"/>
    <w:rsid w:val="00AA4E78"/>
    <w:rsid w:val="00AA5AF4"/>
    <w:rsid w:val="00AA5B53"/>
    <w:rsid w:val="00AA60AF"/>
    <w:rsid w:val="00AA7A2A"/>
    <w:rsid w:val="00AB1BBD"/>
    <w:rsid w:val="00AB2A9D"/>
    <w:rsid w:val="00AB3505"/>
    <w:rsid w:val="00AB4401"/>
    <w:rsid w:val="00AB6F53"/>
    <w:rsid w:val="00AB7F60"/>
    <w:rsid w:val="00AC06C5"/>
    <w:rsid w:val="00AC187A"/>
    <w:rsid w:val="00AC2CE1"/>
    <w:rsid w:val="00AC5F3E"/>
    <w:rsid w:val="00AD10D9"/>
    <w:rsid w:val="00AD266B"/>
    <w:rsid w:val="00AD2D8B"/>
    <w:rsid w:val="00AD3AB2"/>
    <w:rsid w:val="00AD462B"/>
    <w:rsid w:val="00AD70CA"/>
    <w:rsid w:val="00AE0C78"/>
    <w:rsid w:val="00AE25AE"/>
    <w:rsid w:val="00AE26EE"/>
    <w:rsid w:val="00AE4120"/>
    <w:rsid w:val="00AE6398"/>
    <w:rsid w:val="00AE63D8"/>
    <w:rsid w:val="00AE66CD"/>
    <w:rsid w:val="00AF0B0B"/>
    <w:rsid w:val="00AF2CD2"/>
    <w:rsid w:val="00AF2EC2"/>
    <w:rsid w:val="00AF38C4"/>
    <w:rsid w:val="00AF3BD5"/>
    <w:rsid w:val="00AF55C7"/>
    <w:rsid w:val="00B00D32"/>
    <w:rsid w:val="00B02EE2"/>
    <w:rsid w:val="00B03A08"/>
    <w:rsid w:val="00B0423E"/>
    <w:rsid w:val="00B04928"/>
    <w:rsid w:val="00B055D2"/>
    <w:rsid w:val="00B0597D"/>
    <w:rsid w:val="00B06B91"/>
    <w:rsid w:val="00B06BA5"/>
    <w:rsid w:val="00B07B90"/>
    <w:rsid w:val="00B10AA4"/>
    <w:rsid w:val="00B11F25"/>
    <w:rsid w:val="00B141D7"/>
    <w:rsid w:val="00B145CB"/>
    <w:rsid w:val="00B15906"/>
    <w:rsid w:val="00B161E2"/>
    <w:rsid w:val="00B17549"/>
    <w:rsid w:val="00B17C0F"/>
    <w:rsid w:val="00B20160"/>
    <w:rsid w:val="00B21039"/>
    <w:rsid w:val="00B22811"/>
    <w:rsid w:val="00B24951"/>
    <w:rsid w:val="00B267C8"/>
    <w:rsid w:val="00B27B4D"/>
    <w:rsid w:val="00B306F4"/>
    <w:rsid w:val="00B338CA"/>
    <w:rsid w:val="00B33EEA"/>
    <w:rsid w:val="00B37DDA"/>
    <w:rsid w:val="00B4102D"/>
    <w:rsid w:val="00B57720"/>
    <w:rsid w:val="00B64722"/>
    <w:rsid w:val="00B649D7"/>
    <w:rsid w:val="00B64D02"/>
    <w:rsid w:val="00B66020"/>
    <w:rsid w:val="00B71FA7"/>
    <w:rsid w:val="00B71FCE"/>
    <w:rsid w:val="00B72EA4"/>
    <w:rsid w:val="00B74F80"/>
    <w:rsid w:val="00B76C18"/>
    <w:rsid w:val="00B845C4"/>
    <w:rsid w:val="00B85D69"/>
    <w:rsid w:val="00B861FB"/>
    <w:rsid w:val="00B8773E"/>
    <w:rsid w:val="00B93A91"/>
    <w:rsid w:val="00B971CA"/>
    <w:rsid w:val="00BA0980"/>
    <w:rsid w:val="00BA0AEA"/>
    <w:rsid w:val="00BA4FDC"/>
    <w:rsid w:val="00BA6360"/>
    <w:rsid w:val="00BB1EC8"/>
    <w:rsid w:val="00BB1EEE"/>
    <w:rsid w:val="00BB73B2"/>
    <w:rsid w:val="00BC0767"/>
    <w:rsid w:val="00BC369C"/>
    <w:rsid w:val="00BC5C65"/>
    <w:rsid w:val="00BC662F"/>
    <w:rsid w:val="00BC66AC"/>
    <w:rsid w:val="00BC78A0"/>
    <w:rsid w:val="00BD012B"/>
    <w:rsid w:val="00BD0F14"/>
    <w:rsid w:val="00BD29FE"/>
    <w:rsid w:val="00BD310C"/>
    <w:rsid w:val="00BD3E02"/>
    <w:rsid w:val="00BD49A5"/>
    <w:rsid w:val="00BE09DB"/>
    <w:rsid w:val="00BE13FD"/>
    <w:rsid w:val="00BE6290"/>
    <w:rsid w:val="00BE7F18"/>
    <w:rsid w:val="00BF19CC"/>
    <w:rsid w:val="00BF47A7"/>
    <w:rsid w:val="00BF4B24"/>
    <w:rsid w:val="00BF7345"/>
    <w:rsid w:val="00C018B6"/>
    <w:rsid w:val="00C0233D"/>
    <w:rsid w:val="00C0314B"/>
    <w:rsid w:val="00C0351D"/>
    <w:rsid w:val="00C03DDB"/>
    <w:rsid w:val="00C05F38"/>
    <w:rsid w:val="00C06FF2"/>
    <w:rsid w:val="00C10793"/>
    <w:rsid w:val="00C110C3"/>
    <w:rsid w:val="00C11184"/>
    <w:rsid w:val="00C12421"/>
    <w:rsid w:val="00C12712"/>
    <w:rsid w:val="00C12A69"/>
    <w:rsid w:val="00C133B3"/>
    <w:rsid w:val="00C15B6E"/>
    <w:rsid w:val="00C22B04"/>
    <w:rsid w:val="00C2378E"/>
    <w:rsid w:val="00C23922"/>
    <w:rsid w:val="00C30BFE"/>
    <w:rsid w:val="00C3511F"/>
    <w:rsid w:val="00C3561D"/>
    <w:rsid w:val="00C36186"/>
    <w:rsid w:val="00C412F7"/>
    <w:rsid w:val="00C4176D"/>
    <w:rsid w:val="00C42571"/>
    <w:rsid w:val="00C457DE"/>
    <w:rsid w:val="00C46144"/>
    <w:rsid w:val="00C47E44"/>
    <w:rsid w:val="00C525AF"/>
    <w:rsid w:val="00C53D06"/>
    <w:rsid w:val="00C569AE"/>
    <w:rsid w:val="00C63AC9"/>
    <w:rsid w:val="00C64BEB"/>
    <w:rsid w:val="00C67348"/>
    <w:rsid w:val="00C711E0"/>
    <w:rsid w:val="00C71751"/>
    <w:rsid w:val="00C71A02"/>
    <w:rsid w:val="00C72E68"/>
    <w:rsid w:val="00C738E1"/>
    <w:rsid w:val="00C757C9"/>
    <w:rsid w:val="00C75878"/>
    <w:rsid w:val="00C77F44"/>
    <w:rsid w:val="00C81C19"/>
    <w:rsid w:val="00C81C32"/>
    <w:rsid w:val="00C84747"/>
    <w:rsid w:val="00C87129"/>
    <w:rsid w:val="00C927F0"/>
    <w:rsid w:val="00C92BFC"/>
    <w:rsid w:val="00CA2577"/>
    <w:rsid w:val="00CA3EBC"/>
    <w:rsid w:val="00CB0EA8"/>
    <w:rsid w:val="00CB45B9"/>
    <w:rsid w:val="00CB6541"/>
    <w:rsid w:val="00CB6590"/>
    <w:rsid w:val="00CB6F2C"/>
    <w:rsid w:val="00CC677F"/>
    <w:rsid w:val="00CD1694"/>
    <w:rsid w:val="00CD2583"/>
    <w:rsid w:val="00CD262E"/>
    <w:rsid w:val="00CD2C7E"/>
    <w:rsid w:val="00CE12BC"/>
    <w:rsid w:val="00CE31B2"/>
    <w:rsid w:val="00CE32A6"/>
    <w:rsid w:val="00CE36E2"/>
    <w:rsid w:val="00CE5BA7"/>
    <w:rsid w:val="00CE5BCD"/>
    <w:rsid w:val="00CE5ED2"/>
    <w:rsid w:val="00CF00EF"/>
    <w:rsid w:val="00CF37B1"/>
    <w:rsid w:val="00D02A73"/>
    <w:rsid w:val="00D02E57"/>
    <w:rsid w:val="00D034A0"/>
    <w:rsid w:val="00D034D6"/>
    <w:rsid w:val="00D10BA2"/>
    <w:rsid w:val="00D157C8"/>
    <w:rsid w:val="00D16F0A"/>
    <w:rsid w:val="00D215E9"/>
    <w:rsid w:val="00D23AA0"/>
    <w:rsid w:val="00D25596"/>
    <w:rsid w:val="00D262C9"/>
    <w:rsid w:val="00D26572"/>
    <w:rsid w:val="00D266C2"/>
    <w:rsid w:val="00D2709C"/>
    <w:rsid w:val="00D305D0"/>
    <w:rsid w:val="00D30D29"/>
    <w:rsid w:val="00D32610"/>
    <w:rsid w:val="00D348F5"/>
    <w:rsid w:val="00D4102A"/>
    <w:rsid w:val="00D44500"/>
    <w:rsid w:val="00D45940"/>
    <w:rsid w:val="00D46195"/>
    <w:rsid w:val="00D4754E"/>
    <w:rsid w:val="00D50203"/>
    <w:rsid w:val="00D5079E"/>
    <w:rsid w:val="00D525DC"/>
    <w:rsid w:val="00D52B38"/>
    <w:rsid w:val="00D53C11"/>
    <w:rsid w:val="00D54031"/>
    <w:rsid w:val="00D57142"/>
    <w:rsid w:val="00D60792"/>
    <w:rsid w:val="00D6237A"/>
    <w:rsid w:val="00D632D9"/>
    <w:rsid w:val="00D63499"/>
    <w:rsid w:val="00D63B5A"/>
    <w:rsid w:val="00D6553F"/>
    <w:rsid w:val="00D65684"/>
    <w:rsid w:val="00D718C2"/>
    <w:rsid w:val="00D72903"/>
    <w:rsid w:val="00D739CE"/>
    <w:rsid w:val="00D77FDD"/>
    <w:rsid w:val="00D80125"/>
    <w:rsid w:val="00D84018"/>
    <w:rsid w:val="00D846FD"/>
    <w:rsid w:val="00D858C7"/>
    <w:rsid w:val="00D908A4"/>
    <w:rsid w:val="00D917D3"/>
    <w:rsid w:val="00D936AF"/>
    <w:rsid w:val="00D93DE2"/>
    <w:rsid w:val="00DA1A8F"/>
    <w:rsid w:val="00DA2390"/>
    <w:rsid w:val="00DA3772"/>
    <w:rsid w:val="00DA38D2"/>
    <w:rsid w:val="00DA50D6"/>
    <w:rsid w:val="00DA67DB"/>
    <w:rsid w:val="00DA6B70"/>
    <w:rsid w:val="00DB3B77"/>
    <w:rsid w:val="00DB73B7"/>
    <w:rsid w:val="00DC3CF6"/>
    <w:rsid w:val="00DC6AF3"/>
    <w:rsid w:val="00DC72F9"/>
    <w:rsid w:val="00DD1DC5"/>
    <w:rsid w:val="00DD20EF"/>
    <w:rsid w:val="00DD693D"/>
    <w:rsid w:val="00DE066E"/>
    <w:rsid w:val="00DE1A92"/>
    <w:rsid w:val="00DE2005"/>
    <w:rsid w:val="00DE6590"/>
    <w:rsid w:val="00DE7014"/>
    <w:rsid w:val="00DF3201"/>
    <w:rsid w:val="00DF4519"/>
    <w:rsid w:val="00DF7685"/>
    <w:rsid w:val="00E015B8"/>
    <w:rsid w:val="00E025DE"/>
    <w:rsid w:val="00E05568"/>
    <w:rsid w:val="00E073F6"/>
    <w:rsid w:val="00E10790"/>
    <w:rsid w:val="00E14788"/>
    <w:rsid w:val="00E156DC"/>
    <w:rsid w:val="00E15D85"/>
    <w:rsid w:val="00E16DF0"/>
    <w:rsid w:val="00E21BFE"/>
    <w:rsid w:val="00E26EA2"/>
    <w:rsid w:val="00E325EA"/>
    <w:rsid w:val="00E328F0"/>
    <w:rsid w:val="00E3358D"/>
    <w:rsid w:val="00E33E65"/>
    <w:rsid w:val="00E345F9"/>
    <w:rsid w:val="00E470CC"/>
    <w:rsid w:val="00E547C3"/>
    <w:rsid w:val="00E570D3"/>
    <w:rsid w:val="00E608F1"/>
    <w:rsid w:val="00E6140D"/>
    <w:rsid w:val="00E65043"/>
    <w:rsid w:val="00E678D3"/>
    <w:rsid w:val="00E7552A"/>
    <w:rsid w:val="00E7695F"/>
    <w:rsid w:val="00E821C0"/>
    <w:rsid w:val="00E833F8"/>
    <w:rsid w:val="00E85078"/>
    <w:rsid w:val="00E87AF9"/>
    <w:rsid w:val="00E91876"/>
    <w:rsid w:val="00E91A31"/>
    <w:rsid w:val="00E95902"/>
    <w:rsid w:val="00E963AF"/>
    <w:rsid w:val="00E96AA5"/>
    <w:rsid w:val="00EA0706"/>
    <w:rsid w:val="00EA0AAA"/>
    <w:rsid w:val="00EA3209"/>
    <w:rsid w:val="00EA42EE"/>
    <w:rsid w:val="00EA51D1"/>
    <w:rsid w:val="00EA655A"/>
    <w:rsid w:val="00EA663E"/>
    <w:rsid w:val="00EA674A"/>
    <w:rsid w:val="00EB2629"/>
    <w:rsid w:val="00EB3C9E"/>
    <w:rsid w:val="00EB4AF2"/>
    <w:rsid w:val="00EC1530"/>
    <w:rsid w:val="00EC20EA"/>
    <w:rsid w:val="00EC21E3"/>
    <w:rsid w:val="00EC35D1"/>
    <w:rsid w:val="00ED341F"/>
    <w:rsid w:val="00ED5EE7"/>
    <w:rsid w:val="00ED68A7"/>
    <w:rsid w:val="00ED7A23"/>
    <w:rsid w:val="00ED7F4C"/>
    <w:rsid w:val="00EE09D7"/>
    <w:rsid w:val="00EE5F6B"/>
    <w:rsid w:val="00EE631F"/>
    <w:rsid w:val="00EE6F43"/>
    <w:rsid w:val="00EE780F"/>
    <w:rsid w:val="00EF14E9"/>
    <w:rsid w:val="00EF1587"/>
    <w:rsid w:val="00EF1F69"/>
    <w:rsid w:val="00EF2FA8"/>
    <w:rsid w:val="00EF55E9"/>
    <w:rsid w:val="00F03548"/>
    <w:rsid w:val="00F05438"/>
    <w:rsid w:val="00F06F4A"/>
    <w:rsid w:val="00F10305"/>
    <w:rsid w:val="00F103EC"/>
    <w:rsid w:val="00F108FF"/>
    <w:rsid w:val="00F11453"/>
    <w:rsid w:val="00F11804"/>
    <w:rsid w:val="00F15C16"/>
    <w:rsid w:val="00F16F35"/>
    <w:rsid w:val="00F17986"/>
    <w:rsid w:val="00F21F1D"/>
    <w:rsid w:val="00F22056"/>
    <w:rsid w:val="00F25B89"/>
    <w:rsid w:val="00F274B0"/>
    <w:rsid w:val="00F31641"/>
    <w:rsid w:val="00F35056"/>
    <w:rsid w:val="00F35932"/>
    <w:rsid w:val="00F43DB5"/>
    <w:rsid w:val="00F443F0"/>
    <w:rsid w:val="00F4447C"/>
    <w:rsid w:val="00F46D59"/>
    <w:rsid w:val="00F55C44"/>
    <w:rsid w:val="00F569BD"/>
    <w:rsid w:val="00F57DB4"/>
    <w:rsid w:val="00F6296D"/>
    <w:rsid w:val="00F62EDC"/>
    <w:rsid w:val="00F632DE"/>
    <w:rsid w:val="00F66F7F"/>
    <w:rsid w:val="00F70B42"/>
    <w:rsid w:val="00F726DA"/>
    <w:rsid w:val="00F80EAC"/>
    <w:rsid w:val="00F834AE"/>
    <w:rsid w:val="00F853E4"/>
    <w:rsid w:val="00F869C0"/>
    <w:rsid w:val="00F8720F"/>
    <w:rsid w:val="00F87E62"/>
    <w:rsid w:val="00F91AB2"/>
    <w:rsid w:val="00F928C8"/>
    <w:rsid w:val="00F9330C"/>
    <w:rsid w:val="00F97A04"/>
    <w:rsid w:val="00FA1305"/>
    <w:rsid w:val="00FA4579"/>
    <w:rsid w:val="00FA4A56"/>
    <w:rsid w:val="00FA4E06"/>
    <w:rsid w:val="00FA7082"/>
    <w:rsid w:val="00FA7150"/>
    <w:rsid w:val="00FB1A90"/>
    <w:rsid w:val="00FB5C0F"/>
    <w:rsid w:val="00FC10E8"/>
    <w:rsid w:val="00FC224A"/>
    <w:rsid w:val="00FC2693"/>
    <w:rsid w:val="00FC401F"/>
    <w:rsid w:val="00FC7C14"/>
    <w:rsid w:val="00FD1FCC"/>
    <w:rsid w:val="00FD4F50"/>
    <w:rsid w:val="00FD5BC3"/>
    <w:rsid w:val="00FD6829"/>
    <w:rsid w:val="00FD682B"/>
    <w:rsid w:val="00FE0847"/>
    <w:rsid w:val="00FE0E6F"/>
    <w:rsid w:val="00FE13F5"/>
    <w:rsid w:val="00FE1EFF"/>
    <w:rsid w:val="00FE34BE"/>
    <w:rsid w:val="00FE57D3"/>
    <w:rsid w:val="00FE5B00"/>
    <w:rsid w:val="00FF41F0"/>
    <w:rsid w:val="00FF5939"/>
    <w:rsid w:val="00FF6525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38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8FF9A9-DF74-4480-97E2-8CADC8C8B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615</TotalTime>
  <Pages>128</Pages>
  <Words>60382</Words>
  <Characters>344183</Characters>
  <Application>Microsoft Office Word</Application>
  <DocSecurity>0</DocSecurity>
  <Lines>2868</Lines>
  <Paragraphs>807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403758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128</cp:revision>
  <cp:lastPrinted>2022-11-28T12:55:00Z</cp:lastPrinted>
  <dcterms:created xsi:type="dcterms:W3CDTF">2022-11-22T05:36:00Z</dcterms:created>
  <dcterms:modified xsi:type="dcterms:W3CDTF">2023-11-24T07:08:00Z</dcterms:modified>
</cp:coreProperties>
</file>